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EA5A" w14:textId="77777777" w:rsidR="00CD0AD5" w:rsidRPr="00551826" w:rsidRDefault="00CD0AD5" w:rsidP="00AE022E">
      <w:pPr>
        <w:pStyle w:val="Default"/>
        <w:jc w:val="center"/>
        <w:rPr>
          <w:sz w:val="22"/>
          <w:szCs w:val="22"/>
        </w:rPr>
      </w:pPr>
      <w:r w:rsidRPr="00551826">
        <w:rPr>
          <w:b/>
          <w:bCs/>
          <w:sz w:val="22"/>
          <w:szCs w:val="22"/>
        </w:rPr>
        <w:t>UConn School of Social Work</w:t>
      </w:r>
    </w:p>
    <w:p w14:paraId="3AF33F95" w14:textId="77777777" w:rsidR="00CD0AD5" w:rsidRPr="00551826" w:rsidRDefault="00CD0AD5" w:rsidP="00CD0AD5">
      <w:pPr>
        <w:pStyle w:val="Default"/>
        <w:jc w:val="center"/>
        <w:rPr>
          <w:sz w:val="22"/>
          <w:szCs w:val="22"/>
        </w:rPr>
      </w:pPr>
      <w:r w:rsidRPr="00551826">
        <w:rPr>
          <w:b/>
          <w:bCs/>
          <w:sz w:val="22"/>
          <w:szCs w:val="22"/>
        </w:rPr>
        <w:t>Ph.D. Program</w:t>
      </w:r>
    </w:p>
    <w:p w14:paraId="34BFAAC1" w14:textId="22373390" w:rsidR="00CD0AD5" w:rsidRPr="00551826" w:rsidRDefault="00D46336" w:rsidP="00913EA8">
      <w:pPr>
        <w:pStyle w:val="Default"/>
        <w:jc w:val="center"/>
        <w:rPr>
          <w:sz w:val="22"/>
          <w:szCs w:val="22"/>
        </w:rPr>
      </w:pPr>
      <w:r w:rsidRPr="00551826">
        <w:rPr>
          <w:b/>
          <w:bCs/>
          <w:sz w:val="22"/>
          <w:szCs w:val="22"/>
        </w:rPr>
        <w:t xml:space="preserve">Pre-Dissertation </w:t>
      </w:r>
      <w:r w:rsidR="003F7948" w:rsidRPr="00551826">
        <w:rPr>
          <w:b/>
          <w:bCs/>
          <w:sz w:val="22"/>
          <w:szCs w:val="22"/>
        </w:rPr>
        <w:t>Student</w:t>
      </w:r>
      <w:r w:rsidRPr="00551826">
        <w:rPr>
          <w:b/>
          <w:bCs/>
          <w:sz w:val="22"/>
          <w:szCs w:val="22"/>
        </w:rPr>
        <w:t xml:space="preserve"> Travel Scholarships</w:t>
      </w:r>
    </w:p>
    <w:p w14:paraId="4DBEE91E" w14:textId="77777777" w:rsidR="00C47452" w:rsidRPr="00551826" w:rsidRDefault="00C47452" w:rsidP="00CD0AD5">
      <w:pPr>
        <w:pStyle w:val="Default"/>
        <w:rPr>
          <w:rFonts w:cs="Arial"/>
          <w:sz w:val="22"/>
          <w:szCs w:val="22"/>
        </w:rPr>
      </w:pPr>
    </w:p>
    <w:p w14:paraId="3222C354" w14:textId="77777777" w:rsidR="00FE5C7B" w:rsidRPr="00551826" w:rsidRDefault="00FE5C7B" w:rsidP="00CD0AD5">
      <w:pPr>
        <w:pStyle w:val="Default"/>
        <w:rPr>
          <w:rFonts w:cs="Arial"/>
          <w:sz w:val="22"/>
          <w:szCs w:val="22"/>
        </w:rPr>
      </w:pPr>
    </w:p>
    <w:p w14:paraId="2A260D51" w14:textId="10212899" w:rsidR="008E51E9" w:rsidRPr="00551826" w:rsidRDefault="00CD0AD5" w:rsidP="008E51E9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 xml:space="preserve">The School of Social Work </w:t>
      </w:r>
      <w:r w:rsidR="00D46336" w:rsidRPr="00551826">
        <w:rPr>
          <w:rFonts w:cs="Arial"/>
          <w:sz w:val="22"/>
          <w:szCs w:val="22"/>
        </w:rPr>
        <w:t xml:space="preserve">makes available a limited number of conference travel scholarships for </w:t>
      </w:r>
      <w:r w:rsidR="003F7948" w:rsidRPr="00551826">
        <w:rPr>
          <w:rFonts w:cs="Arial"/>
          <w:sz w:val="22"/>
          <w:szCs w:val="22"/>
        </w:rPr>
        <w:t xml:space="preserve">doctoral </w:t>
      </w:r>
      <w:r w:rsidR="00D46336" w:rsidRPr="00551826">
        <w:rPr>
          <w:rFonts w:cs="Arial"/>
          <w:sz w:val="22"/>
          <w:szCs w:val="22"/>
        </w:rPr>
        <w:t xml:space="preserve">students prior to the defense </w:t>
      </w:r>
      <w:r w:rsidR="008E51E9" w:rsidRPr="00551826">
        <w:rPr>
          <w:rFonts w:cs="Arial"/>
          <w:sz w:val="22"/>
          <w:szCs w:val="22"/>
        </w:rPr>
        <w:t>of their dissertation proposal.  These awards are intended to support student participation at professional conferences (</w:t>
      </w:r>
      <w:r w:rsidR="003F7948" w:rsidRPr="00551826">
        <w:rPr>
          <w:rFonts w:cs="Arial"/>
          <w:sz w:val="22"/>
          <w:szCs w:val="22"/>
        </w:rPr>
        <w:t xml:space="preserve">through </w:t>
      </w:r>
      <w:r w:rsidR="008E51E9" w:rsidRPr="00551826">
        <w:rPr>
          <w:rFonts w:cs="Arial"/>
          <w:sz w:val="22"/>
          <w:szCs w:val="22"/>
        </w:rPr>
        <w:t xml:space="preserve">attendance or presentation of research) or professional </w:t>
      </w:r>
      <w:r w:rsidR="003F7948" w:rsidRPr="00551826">
        <w:rPr>
          <w:rFonts w:cs="Arial"/>
          <w:sz w:val="22"/>
          <w:szCs w:val="22"/>
        </w:rPr>
        <w:t xml:space="preserve">development opportunities </w:t>
      </w:r>
      <w:r w:rsidR="008E51E9" w:rsidRPr="00551826">
        <w:rPr>
          <w:rFonts w:cs="Arial"/>
          <w:sz w:val="22"/>
          <w:szCs w:val="22"/>
        </w:rPr>
        <w:t xml:space="preserve">such as </w:t>
      </w:r>
      <w:r w:rsidR="003F7948" w:rsidRPr="00551826">
        <w:rPr>
          <w:rFonts w:cs="Arial"/>
          <w:sz w:val="22"/>
          <w:szCs w:val="22"/>
        </w:rPr>
        <w:t>training in</w:t>
      </w:r>
      <w:r w:rsidR="008E51E9" w:rsidRPr="00551826">
        <w:rPr>
          <w:rFonts w:cs="Arial"/>
          <w:sz w:val="22"/>
          <w:szCs w:val="22"/>
        </w:rPr>
        <w:t xml:space="preserve"> research </w:t>
      </w:r>
      <w:r w:rsidR="003F7948" w:rsidRPr="00551826">
        <w:rPr>
          <w:rFonts w:cs="Arial"/>
          <w:sz w:val="22"/>
          <w:szCs w:val="22"/>
        </w:rPr>
        <w:t xml:space="preserve">methods, </w:t>
      </w:r>
      <w:r w:rsidR="008E51E9" w:rsidRPr="00551826">
        <w:rPr>
          <w:rFonts w:cs="Arial"/>
          <w:sz w:val="22"/>
          <w:szCs w:val="22"/>
        </w:rPr>
        <w:t xml:space="preserve">teaching </w:t>
      </w:r>
      <w:r w:rsidR="00FF013D" w:rsidRPr="00551826">
        <w:rPr>
          <w:rFonts w:cs="Arial"/>
          <w:sz w:val="22"/>
          <w:szCs w:val="22"/>
        </w:rPr>
        <w:t>practices</w:t>
      </w:r>
      <w:r w:rsidR="003F7948" w:rsidRPr="00551826">
        <w:rPr>
          <w:rFonts w:cs="Arial"/>
          <w:sz w:val="22"/>
          <w:szCs w:val="22"/>
        </w:rPr>
        <w:t>, etc</w:t>
      </w:r>
      <w:r w:rsidR="008E51E9" w:rsidRPr="00551826">
        <w:rPr>
          <w:rFonts w:cs="Arial"/>
          <w:sz w:val="22"/>
          <w:szCs w:val="22"/>
        </w:rPr>
        <w:t>.</w:t>
      </w:r>
    </w:p>
    <w:p w14:paraId="10E0565E" w14:textId="77777777" w:rsidR="008E51E9" w:rsidRPr="00551826" w:rsidRDefault="008E51E9" w:rsidP="00CD0AD5">
      <w:pPr>
        <w:pStyle w:val="Default"/>
        <w:rPr>
          <w:rFonts w:cs="Arial"/>
          <w:sz w:val="22"/>
          <w:szCs w:val="22"/>
        </w:rPr>
      </w:pPr>
    </w:p>
    <w:p w14:paraId="3760A6E5" w14:textId="6F29958F" w:rsidR="00C44B51" w:rsidRPr="00551826" w:rsidRDefault="00D46336" w:rsidP="00CD0AD5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 xml:space="preserve">These awards, of up to $750 per year per student, are made on an ongoing basis annually. </w:t>
      </w:r>
      <w:r w:rsidR="00913EA8" w:rsidRPr="00551826">
        <w:rPr>
          <w:rFonts w:cs="Arial"/>
          <w:sz w:val="22"/>
          <w:szCs w:val="22"/>
        </w:rPr>
        <w:t xml:space="preserve"> </w:t>
      </w:r>
      <w:r w:rsidR="00192031">
        <w:rPr>
          <w:rFonts w:cs="Arial"/>
          <w:sz w:val="22"/>
          <w:szCs w:val="22"/>
        </w:rPr>
        <w:t>Priority</w:t>
      </w:r>
      <w:r w:rsidRPr="00551826">
        <w:rPr>
          <w:rFonts w:cs="Arial"/>
          <w:sz w:val="22"/>
          <w:szCs w:val="22"/>
        </w:rPr>
        <w:t xml:space="preserve"> is given to students </w:t>
      </w:r>
      <w:r w:rsidR="00373697" w:rsidRPr="00551826">
        <w:rPr>
          <w:rFonts w:cs="Arial"/>
          <w:sz w:val="22"/>
          <w:szCs w:val="22"/>
        </w:rPr>
        <w:t xml:space="preserve">who are </w:t>
      </w:r>
      <w:r w:rsidRPr="00551826">
        <w:rPr>
          <w:rFonts w:cs="Arial"/>
          <w:sz w:val="22"/>
          <w:szCs w:val="22"/>
        </w:rPr>
        <w:t xml:space="preserve">in their first three years of the </w:t>
      </w:r>
      <w:r w:rsidR="008E51E9" w:rsidRPr="00551826">
        <w:rPr>
          <w:rFonts w:cs="Arial"/>
          <w:sz w:val="22"/>
          <w:szCs w:val="22"/>
        </w:rPr>
        <w:t xml:space="preserve">doctoral </w:t>
      </w:r>
      <w:r w:rsidRPr="00551826">
        <w:rPr>
          <w:rFonts w:cs="Arial"/>
          <w:sz w:val="22"/>
          <w:szCs w:val="22"/>
        </w:rPr>
        <w:t>program.</w:t>
      </w:r>
      <w:r w:rsidR="00C44B51" w:rsidRPr="00551826">
        <w:rPr>
          <w:rFonts w:cs="Arial"/>
          <w:sz w:val="22"/>
          <w:szCs w:val="22"/>
        </w:rPr>
        <w:t xml:space="preserve"> </w:t>
      </w:r>
      <w:r w:rsidR="00913EA8" w:rsidRPr="00551826">
        <w:rPr>
          <w:rFonts w:cs="Arial"/>
          <w:sz w:val="22"/>
          <w:szCs w:val="22"/>
        </w:rPr>
        <w:t xml:space="preserve"> Students may request funds for more than one conference</w:t>
      </w:r>
      <w:r w:rsidR="003F7948" w:rsidRPr="00551826">
        <w:rPr>
          <w:rFonts w:cs="Arial"/>
          <w:sz w:val="22"/>
          <w:szCs w:val="22"/>
        </w:rPr>
        <w:t>, seminar,</w:t>
      </w:r>
      <w:r w:rsidR="00913EA8" w:rsidRPr="00551826">
        <w:rPr>
          <w:rFonts w:cs="Arial"/>
          <w:sz w:val="22"/>
          <w:szCs w:val="22"/>
        </w:rPr>
        <w:t xml:space="preserve"> or training in a given academic year.</w:t>
      </w:r>
    </w:p>
    <w:p w14:paraId="431C9302" w14:textId="77777777" w:rsidR="000C7979" w:rsidRPr="00551826" w:rsidRDefault="000C7979" w:rsidP="00CD0AD5">
      <w:pPr>
        <w:pStyle w:val="Default"/>
        <w:rPr>
          <w:rFonts w:cs="Arial"/>
          <w:sz w:val="22"/>
          <w:szCs w:val="22"/>
        </w:rPr>
      </w:pPr>
    </w:p>
    <w:p w14:paraId="57FAA0BF" w14:textId="74679369" w:rsidR="00221AAA" w:rsidRDefault="000C7979" w:rsidP="00CD0AD5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>T</w:t>
      </w:r>
      <w:r w:rsidR="00642842" w:rsidRPr="00551826">
        <w:rPr>
          <w:rFonts w:cs="Arial"/>
          <w:sz w:val="22"/>
          <w:szCs w:val="22"/>
        </w:rPr>
        <w:t xml:space="preserve">o apply, </w:t>
      </w:r>
      <w:r w:rsidRPr="00551826">
        <w:rPr>
          <w:rFonts w:cs="Arial"/>
          <w:sz w:val="22"/>
          <w:szCs w:val="22"/>
        </w:rPr>
        <w:t xml:space="preserve">complete the Travel </w:t>
      </w:r>
      <w:r w:rsidR="00FF013D" w:rsidRPr="00551826">
        <w:rPr>
          <w:rFonts w:cs="Arial"/>
          <w:sz w:val="22"/>
          <w:szCs w:val="22"/>
        </w:rPr>
        <w:t>Scholarship</w:t>
      </w:r>
      <w:r w:rsidRPr="00551826">
        <w:rPr>
          <w:rFonts w:cs="Arial"/>
          <w:sz w:val="22"/>
          <w:szCs w:val="22"/>
        </w:rPr>
        <w:t xml:space="preserve"> Form found on the </w:t>
      </w:r>
      <w:r w:rsidR="009E3F98" w:rsidRPr="00551826">
        <w:rPr>
          <w:rFonts w:cs="Arial"/>
          <w:sz w:val="22"/>
          <w:szCs w:val="22"/>
        </w:rPr>
        <w:t xml:space="preserve">PhD </w:t>
      </w:r>
      <w:r w:rsidR="003F7948" w:rsidRPr="00551826">
        <w:rPr>
          <w:rFonts w:cs="Arial"/>
          <w:sz w:val="22"/>
          <w:szCs w:val="22"/>
        </w:rPr>
        <w:t>Program</w:t>
      </w:r>
      <w:r w:rsidR="009E3F98" w:rsidRPr="00551826">
        <w:rPr>
          <w:rFonts w:cs="Arial"/>
          <w:sz w:val="22"/>
          <w:szCs w:val="22"/>
        </w:rPr>
        <w:t xml:space="preserve"> </w:t>
      </w:r>
      <w:r w:rsidR="00551826">
        <w:rPr>
          <w:rFonts w:cs="Arial"/>
          <w:sz w:val="22"/>
          <w:szCs w:val="22"/>
        </w:rPr>
        <w:t xml:space="preserve">website </w:t>
      </w:r>
      <w:r w:rsidR="009E3F98" w:rsidRPr="00551826">
        <w:rPr>
          <w:rFonts w:cs="Arial"/>
          <w:sz w:val="22"/>
          <w:szCs w:val="22"/>
        </w:rPr>
        <w:t>under “</w:t>
      </w:r>
      <w:r w:rsidR="00FC2376" w:rsidRPr="00551826">
        <w:rPr>
          <w:rFonts w:cs="Arial"/>
          <w:sz w:val="22"/>
          <w:szCs w:val="22"/>
        </w:rPr>
        <w:t>Funding Opportunities</w:t>
      </w:r>
      <w:r w:rsidR="009E3F98" w:rsidRPr="00551826">
        <w:rPr>
          <w:rFonts w:cs="Arial"/>
          <w:sz w:val="22"/>
          <w:szCs w:val="22"/>
        </w:rPr>
        <w:t>”</w:t>
      </w:r>
      <w:r w:rsidR="00EA0AC2" w:rsidRPr="00551826">
        <w:rPr>
          <w:rFonts w:cs="Arial"/>
          <w:sz w:val="22"/>
          <w:szCs w:val="22"/>
        </w:rPr>
        <w:t>:</w:t>
      </w:r>
      <w:r w:rsidR="00221AAA">
        <w:rPr>
          <w:rFonts w:cs="Arial"/>
          <w:sz w:val="22"/>
          <w:szCs w:val="22"/>
        </w:rPr>
        <w:t xml:space="preserve"> </w:t>
      </w:r>
      <w:r w:rsidR="00221AAA" w:rsidRPr="00221AAA">
        <w:rPr>
          <w:rFonts w:cs="Arial"/>
          <w:sz w:val="22"/>
          <w:szCs w:val="22"/>
        </w:rPr>
        <w:t>https://ssw.uconn.edu/phd-social-work/funding-opportunities/</w:t>
      </w:r>
    </w:p>
    <w:p w14:paraId="2D545B03" w14:textId="77777777" w:rsidR="00551826" w:rsidRPr="00551826" w:rsidRDefault="00551826" w:rsidP="00CD0AD5">
      <w:pPr>
        <w:pStyle w:val="Default"/>
        <w:rPr>
          <w:rFonts w:cs="Arial"/>
          <w:sz w:val="22"/>
          <w:szCs w:val="22"/>
        </w:rPr>
      </w:pPr>
    </w:p>
    <w:p w14:paraId="712E1433" w14:textId="1CBCF3BC" w:rsidR="00D23925" w:rsidRPr="00551826" w:rsidRDefault="00EA0AC2" w:rsidP="00CD0AD5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>A</w:t>
      </w:r>
      <w:r w:rsidR="003F7948" w:rsidRPr="00551826">
        <w:rPr>
          <w:rFonts w:cs="Arial"/>
          <w:sz w:val="22"/>
          <w:szCs w:val="22"/>
        </w:rPr>
        <w:t>ll</w:t>
      </w:r>
      <w:r w:rsidR="00584C33" w:rsidRPr="00551826">
        <w:rPr>
          <w:rFonts w:cs="Arial"/>
          <w:sz w:val="22"/>
          <w:szCs w:val="22"/>
        </w:rPr>
        <w:t xml:space="preserve"> request</w:t>
      </w:r>
      <w:r w:rsidR="00FF013D" w:rsidRPr="00551826">
        <w:rPr>
          <w:rFonts w:cs="Arial"/>
          <w:sz w:val="22"/>
          <w:szCs w:val="22"/>
        </w:rPr>
        <w:t>s</w:t>
      </w:r>
      <w:r w:rsidR="00584C33" w:rsidRPr="00551826">
        <w:rPr>
          <w:rFonts w:cs="Arial"/>
          <w:sz w:val="22"/>
          <w:szCs w:val="22"/>
        </w:rPr>
        <w:t xml:space="preserve"> must include</w:t>
      </w:r>
      <w:r w:rsidR="00D23925" w:rsidRPr="00551826">
        <w:rPr>
          <w:rFonts w:cs="Arial"/>
          <w:sz w:val="22"/>
          <w:szCs w:val="22"/>
        </w:rPr>
        <w:t>:</w:t>
      </w:r>
    </w:p>
    <w:p w14:paraId="0AF266BD" w14:textId="01B4D696" w:rsidR="00D23925" w:rsidRPr="00551826" w:rsidRDefault="00D23925" w:rsidP="00CD0AD5">
      <w:pPr>
        <w:pStyle w:val="Default"/>
        <w:rPr>
          <w:rFonts w:cs="Arial"/>
          <w:sz w:val="22"/>
          <w:szCs w:val="22"/>
        </w:rPr>
      </w:pPr>
    </w:p>
    <w:p w14:paraId="29A36DBB" w14:textId="79A70BA1" w:rsidR="00D23925" w:rsidRPr="00551826" w:rsidRDefault="00D23925" w:rsidP="00D23925">
      <w:pPr>
        <w:pStyle w:val="Default"/>
        <w:numPr>
          <w:ilvl w:val="0"/>
          <w:numId w:val="2"/>
        </w:numPr>
        <w:spacing w:after="120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>A</w:t>
      </w:r>
      <w:r w:rsidR="00584C33" w:rsidRPr="00551826">
        <w:rPr>
          <w:rFonts w:cs="Arial"/>
          <w:sz w:val="22"/>
          <w:szCs w:val="22"/>
        </w:rPr>
        <w:t xml:space="preserve"> </w:t>
      </w:r>
      <w:r w:rsidR="00642842" w:rsidRPr="00551826">
        <w:rPr>
          <w:rFonts w:cs="Arial"/>
          <w:sz w:val="22"/>
          <w:szCs w:val="22"/>
        </w:rPr>
        <w:t>narrative</w:t>
      </w:r>
      <w:r w:rsidR="00FC2376" w:rsidRPr="00551826">
        <w:rPr>
          <w:rFonts w:cs="Arial"/>
          <w:sz w:val="22"/>
          <w:szCs w:val="22"/>
        </w:rPr>
        <w:t xml:space="preserve"> of up to two pages</w:t>
      </w:r>
      <w:r w:rsidR="00642842" w:rsidRPr="00551826">
        <w:rPr>
          <w:rFonts w:cs="Arial"/>
          <w:sz w:val="22"/>
          <w:szCs w:val="22"/>
        </w:rPr>
        <w:t xml:space="preserve"> </w:t>
      </w:r>
      <w:r w:rsidR="000C7979" w:rsidRPr="00551826">
        <w:rPr>
          <w:rFonts w:cs="Arial"/>
          <w:sz w:val="22"/>
          <w:szCs w:val="22"/>
        </w:rPr>
        <w:t xml:space="preserve">that </w:t>
      </w:r>
      <w:r w:rsidR="00584C33" w:rsidRPr="00551826">
        <w:rPr>
          <w:rFonts w:cs="Arial"/>
          <w:sz w:val="22"/>
          <w:szCs w:val="22"/>
        </w:rPr>
        <w:t>provides</w:t>
      </w:r>
      <w:r w:rsidR="000C7979" w:rsidRPr="00551826">
        <w:rPr>
          <w:rFonts w:cs="Arial"/>
          <w:sz w:val="22"/>
          <w:szCs w:val="22"/>
        </w:rPr>
        <w:t xml:space="preserve"> the name, location</w:t>
      </w:r>
      <w:r w:rsidRPr="00551826">
        <w:rPr>
          <w:rFonts w:cs="Arial"/>
          <w:sz w:val="22"/>
          <w:szCs w:val="22"/>
        </w:rPr>
        <w:t>,</w:t>
      </w:r>
      <w:r w:rsidR="000C7979" w:rsidRPr="00551826">
        <w:rPr>
          <w:rFonts w:cs="Arial"/>
          <w:sz w:val="22"/>
          <w:szCs w:val="22"/>
        </w:rPr>
        <w:t xml:space="preserve"> date</w:t>
      </w:r>
      <w:r w:rsidR="00913EA8" w:rsidRPr="00551826">
        <w:rPr>
          <w:rFonts w:cs="Arial"/>
          <w:sz w:val="22"/>
          <w:szCs w:val="22"/>
        </w:rPr>
        <w:t>, and purpose</w:t>
      </w:r>
      <w:r w:rsidR="000C7979" w:rsidRPr="00551826">
        <w:rPr>
          <w:rFonts w:cs="Arial"/>
          <w:sz w:val="22"/>
          <w:szCs w:val="22"/>
        </w:rPr>
        <w:t xml:space="preserve"> of t</w:t>
      </w:r>
      <w:r w:rsidR="00642842" w:rsidRPr="00551826">
        <w:rPr>
          <w:rFonts w:cs="Arial"/>
          <w:sz w:val="22"/>
          <w:szCs w:val="22"/>
        </w:rPr>
        <w:t>he conference</w:t>
      </w:r>
      <w:r w:rsidR="00373697" w:rsidRPr="00551826">
        <w:rPr>
          <w:rFonts w:cs="Arial"/>
          <w:sz w:val="22"/>
          <w:szCs w:val="22"/>
        </w:rPr>
        <w:t xml:space="preserve"> or training</w:t>
      </w:r>
      <w:r w:rsidR="00642842" w:rsidRPr="00551826">
        <w:rPr>
          <w:rFonts w:cs="Arial"/>
          <w:sz w:val="22"/>
          <w:szCs w:val="22"/>
        </w:rPr>
        <w:t xml:space="preserve">, your role in </w:t>
      </w:r>
      <w:r w:rsidRPr="00551826">
        <w:rPr>
          <w:rFonts w:cs="Arial"/>
          <w:sz w:val="22"/>
          <w:szCs w:val="22"/>
        </w:rPr>
        <w:t>the activity</w:t>
      </w:r>
      <w:r w:rsidR="00584C33" w:rsidRPr="00551826">
        <w:rPr>
          <w:rFonts w:cs="Arial"/>
          <w:sz w:val="22"/>
          <w:szCs w:val="22"/>
        </w:rPr>
        <w:t xml:space="preserve">, and any anticipated outcomes </w:t>
      </w:r>
      <w:r w:rsidR="00913EA8" w:rsidRPr="00551826">
        <w:rPr>
          <w:rFonts w:cs="Arial"/>
          <w:sz w:val="22"/>
          <w:szCs w:val="22"/>
        </w:rPr>
        <w:t xml:space="preserve">expected </w:t>
      </w:r>
      <w:r w:rsidR="00584C33" w:rsidRPr="00551826">
        <w:rPr>
          <w:rFonts w:cs="Arial"/>
          <w:sz w:val="22"/>
          <w:szCs w:val="22"/>
        </w:rPr>
        <w:t>from your participation</w:t>
      </w:r>
      <w:r w:rsidR="00642842" w:rsidRPr="00551826">
        <w:rPr>
          <w:rFonts w:cs="Arial"/>
          <w:sz w:val="22"/>
          <w:szCs w:val="22"/>
        </w:rPr>
        <w:t xml:space="preserve">. </w:t>
      </w:r>
      <w:r w:rsidR="00584C33" w:rsidRPr="00551826">
        <w:rPr>
          <w:rFonts w:cs="Arial"/>
          <w:sz w:val="22"/>
          <w:szCs w:val="22"/>
        </w:rPr>
        <w:t xml:space="preserve"> </w:t>
      </w:r>
    </w:p>
    <w:p w14:paraId="43FD2A6C" w14:textId="15B5C2C3" w:rsidR="00FF013D" w:rsidRPr="00551826" w:rsidRDefault="00D23925" w:rsidP="00EA0AC2">
      <w:pPr>
        <w:pStyle w:val="Default"/>
        <w:numPr>
          <w:ilvl w:val="0"/>
          <w:numId w:val="2"/>
        </w:numPr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>A</w:t>
      </w:r>
      <w:r w:rsidR="00913EA8" w:rsidRPr="00551826">
        <w:rPr>
          <w:rFonts w:cs="Arial"/>
          <w:sz w:val="22"/>
          <w:szCs w:val="22"/>
        </w:rPr>
        <w:t xml:space="preserve"> </w:t>
      </w:r>
      <w:r w:rsidR="00373697" w:rsidRPr="00551826">
        <w:rPr>
          <w:rFonts w:cs="Arial"/>
          <w:sz w:val="22"/>
          <w:szCs w:val="22"/>
        </w:rPr>
        <w:t>separate budget</w:t>
      </w:r>
      <w:r w:rsidR="00584C33" w:rsidRPr="00551826">
        <w:rPr>
          <w:rFonts w:cs="Arial"/>
          <w:sz w:val="22"/>
          <w:szCs w:val="22"/>
        </w:rPr>
        <w:t xml:space="preserve"> for the entire </w:t>
      </w:r>
      <w:r w:rsidR="00913EA8" w:rsidRPr="00551826">
        <w:rPr>
          <w:rFonts w:cs="Arial"/>
          <w:sz w:val="22"/>
          <w:szCs w:val="22"/>
        </w:rPr>
        <w:t xml:space="preserve">travel </w:t>
      </w:r>
      <w:r w:rsidR="00584C33" w:rsidRPr="00551826">
        <w:rPr>
          <w:rFonts w:cs="Arial"/>
          <w:sz w:val="22"/>
          <w:szCs w:val="22"/>
        </w:rPr>
        <w:t>costs associated with the conference or training</w:t>
      </w:r>
      <w:r w:rsidR="003B2538" w:rsidRPr="00551826">
        <w:rPr>
          <w:rFonts w:cs="Arial"/>
          <w:sz w:val="22"/>
          <w:szCs w:val="22"/>
        </w:rPr>
        <w:t>, and the amount you</w:t>
      </w:r>
      <w:r w:rsidR="00FC2376" w:rsidRPr="00551826">
        <w:rPr>
          <w:rFonts w:cs="Arial"/>
          <w:sz w:val="22"/>
          <w:szCs w:val="22"/>
        </w:rPr>
        <w:t xml:space="preserve"> are requesting</w:t>
      </w:r>
      <w:r w:rsidR="00584C33" w:rsidRPr="00551826">
        <w:rPr>
          <w:rFonts w:cs="Arial"/>
          <w:sz w:val="22"/>
          <w:szCs w:val="22"/>
        </w:rPr>
        <w:t xml:space="preserve">.  </w:t>
      </w:r>
    </w:p>
    <w:p w14:paraId="74B8D151" w14:textId="77777777" w:rsidR="00FF013D" w:rsidRPr="00551826" w:rsidRDefault="00FF013D" w:rsidP="00EA0AC2">
      <w:pPr>
        <w:pStyle w:val="Default"/>
        <w:rPr>
          <w:rFonts w:cs="Arial"/>
          <w:sz w:val="22"/>
          <w:szCs w:val="22"/>
        </w:rPr>
      </w:pPr>
    </w:p>
    <w:p w14:paraId="3A4083E7" w14:textId="12E171A8" w:rsidR="000C7979" w:rsidRPr="00551826" w:rsidRDefault="00642842" w:rsidP="00EA0AC2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 xml:space="preserve">Submit </w:t>
      </w:r>
      <w:r w:rsidR="00551826">
        <w:rPr>
          <w:rFonts w:cs="Arial"/>
          <w:sz w:val="22"/>
          <w:szCs w:val="22"/>
        </w:rPr>
        <w:t>these</w:t>
      </w:r>
      <w:r w:rsidRPr="00551826">
        <w:rPr>
          <w:rFonts w:cs="Arial"/>
          <w:sz w:val="22"/>
          <w:szCs w:val="22"/>
        </w:rPr>
        <w:t xml:space="preserve"> documents</w:t>
      </w:r>
      <w:r w:rsidR="00373697" w:rsidRPr="00551826">
        <w:rPr>
          <w:rFonts w:cs="Arial"/>
          <w:sz w:val="22"/>
          <w:szCs w:val="22"/>
        </w:rPr>
        <w:t xml:space="preserve"> electronicall</w:t>
      </w:r>
      <w:r w:rsidR="00AE022E" w:rsidRPr="00551826">
        <w:rPr>
          <w:rFonts w:cs="Arial"/>
          <w:sz w:val="22"/>
          <w:szCs w:val="22"/>
        </w:rPr>
        <w:t>y in PDF format to scott.harding@uconn.edu and</w:t>
      </w:r>
      <w:r w:rsidR="0042792A" w:rsidRPr="00551826">
        <w:rPr>
          <w:rFonts w:cs="Arial"/>
          <w:sz w:val="22"/>
          <w:szCs w:val="22"/>
        </w:rPr>
        <w:t xml:space="preserve"> </w:t>
      </w:r>
      <w:r w:rsidR="00AE022E" w:rsidRPr="00551826">
        <w:rPr>
          <w:rFonts w:cs="Arial"/>
          <w:sz w:val="22"/>
          <w:szCs w:val="22"/>
        </w:rPr>
        <w:t>kathy.birnie@uconn.edu</w:t>
      </w:r>
      <w:r w:rsidR="0042792A" w:rsidRPr="00551826">
        <w:rPr>
          <w:rFonts w:cs="Arial"/>
          <w:sz w:val="22"/>
          <w:szCs w:val="22"/>
        </w:rPr>
        <w:t>.</w:t>
      </w:r>
    </w:p>
    <w:p w14:paraId="71F6E2B9" w14:textId="77777777" w:rsidR="00642842" w:rsidRPr="00551826" w:rsidRDefault="00642842" w:rsidP="00CD0AD5">
      <w:pPr>
        <w:pStyle w:val="Default"/>
        <w:rPr>
          <w:rFonts w:cs="Arial"/>
          <w:sz w:val="22"/>
          <w:szCs w:val="22"/>
        </w:rPr>
      </w:pPr>
    </w:p>
    <w:p w14:paraId="502C3C34" w14:textId="09A17269" w:rsidR="00551826" w:rsidRPr="00551826" w:rsidRDefault="00551826" w:rsidP="00551826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iCs/>
          <w:sz w:val="22"/>
          <w:szCs w:val="22"/>
        </w:rPr>
        <w:t>In a</w:t>
      </w:r>
      <w:r w:rsidRPr="00551826">
        <w:rPr>
          <w:rFonts w:cs="Arial"/>
          <w:sz w:val="22"/>
          <w:szCs w:val="22"/>
        </w:rPr>
        <w:t xml:space="preserve">ddition, </w:t>
      </w:r>
      <w:r w:rsidRPr="00551826">
        <w:rPr>
          <w:sz w:val="22"/>
          <w:szCs w:val="22"/>
        </w:rPr>
        <w:t>a separate School of Social</w:t>
      </w:r>
      <w:r w:rsidRPr="00551826">
        <w:rPr>
          <w:rStyle w:val="apple-converted-space"/>
          <w:sz w:val="22"/>
          <w:szCs w:val="22"/>
        </w:rPr>
        <w:t> </w:t>
      </w:r>
      <w:r w:rsidRPr="00551826">
        <w:rPr>
          <w:sz w:val="22"/>
          <w:szCs w:val="22"/>
        </w:rPr>
        <w:t>Work Pre-</w:t>
      </w:r>
      <w:r w:rsidR="001C3783">
        <w:rPr>
          <w:sz w:val="22"/>
          <w:szCs w:val="22"/>
        </w:rPr>
        <w:t>Travel Request F</w:t>
      </w:r>
      <w:r w:rsidRPr="00551826">
        <w:rPr>
          <w:sz w:val="22"/>
          <w:szCs w:val="22"/>
        </w:rPr>
        <w:t xml:space="preserve">orm must be completed: </w:t>
      </w:r>
      <w:r w:rsidRPr="00551826">
        <w:rPr>
          <w:rFonts w:cs="Arial"/>
          <w:sz w:val="22"/>
          <w:szCs w:val="22"/>
        </w:rPr>
        <w:t>https://ssw.uconn.edu/pretripform/.</w:t>
      </w:r>
    </w:p>
    <w:p w14:paraId="4C0E6CC2" w14:textId="77777777" w:rsidR="00551826" w:rsidRPr="00551826" w:rsidRDefault="00551826" w:rsidP="00551826">
      <w:pPr>
        <w:pStyle w:val="Default"/>
        <w:rPr>
          <w:rFonts w:cs="Arial"/>
          <w:sz w:val="22"/>
          <w:szCs w:val="22"/>
        </w:rPr>
      </w:pPr>
    </w:p>
    <w:p w14:paraId="2764D18A" w14:textId="3845C253" w:rsidR="00642842" w:rsidRPr="00551826" w:rsidRDefault="00642842" w:rsidP="00CD0AD5">
      <w:pPr>
        <w:pStyle w:val="Default"/>
        <w:rPr>
          <w:rFonts w:cs="Arial"/>
          <w:sz w:val="22"/>
          <w:szCs w:val="22"/>
        </w:rPr>
      </w:pPr>
      <w:r w:rsidRPr="00551826">
        <w:rPr>
          <w:rFonts w:cs="Arial"/>
          <w:sz w:val="22"/>
          <w:szCs w:val="22"/>
        </w:rPr>
        <w:t xml:space="preserve">No funds will be approved retroactive to </w:t>
      </w:r>
      <w:r w:rsidR="000D6BE2" w:rsidRPr="00551826">
        <w:rPr>
          <w:rFonts w:cs="Arial"/>
          <w:sz w:val="22"/>
          <w:szCs w:val="22"/>
        </w:rPr>
        <w:t xml:space="preserve">student participation/attendance at a </w:t>
      </w:r>
      <w:r w:rsidRPr="00551826">
        <w:rPr>
          <w:rFonts w:cs="Arial"/>
          <w:sz w:val="22"/>
          <w:szCs w:val="22"/>
        </w:rPr>
        <w:t xml:space="preserve">conference </w:t>
      </w:r>
      <w:r w:rsidR="00373697" w:rsidRPr="00551826">
        <w:rPr>
          <w:rFonts w:cs="Arial"/>
          <w:sz w:val="22"/>
          <w:szCs w:val="22"/>
        </w:rPr>
        <w:t>or training</w:t>
      </w:r>
      <w:r w:rsidRPr="00551826">
        <w:rPr>
          <w:rFonts w:cs="Arial"/>
          <w:sz w:val="22"/>
          <w:szCs w:val="22"/>
        </w:rPr>
        <w:t>.</w:t>
      </w:r>
      <w:r w:rsidR="00373697" w:rsidRPr="00551826">
        <w:rPr>
          <w:rFonts w:cs="Arial"/>
          <w:sz w:val="22"/>
          <w:szCs w:val="22"/>
        </w:rPr>
        <w:t xml:space="preserve"> </w:t>
      </w:r>
      <w:r w:rsidR="000D6BE2" w:rsidRPr="00551826">
        <w:rPr>
          <w:rFonts w:cs="Arial"/>
          <w:sz w:val="22"/>
          <w:szCs w:val="22"/>
        </w:rPr>
        <w:t xml:space="preserve"> </w:t>
      </w:r>
      <w:r w:rsidR="00FF013D" w:rsidRPr="00551826">
        <w:rPr>
          <w:rFonts w:cs="Arial"/>
          <w:sz w:val="22"/>
          <w:szCs w:val="22"/>
        </w:rPr>
        <w:t>Whenever possible, p</w:t>
      </w:r>
      <w:r w:rsidR="00373697" w:rsidRPr="00551826">
        <w:rPr>
          <w:rFonts w:cs="Arial"/>
          <w:sz w:val="22"/>
          <w:szCs w:val="22"/>
        </w:rPr>
        <w:t xml:space="preserve">lease </w:t>
      </w:r>
      <w:r w:rsidRPr="00551826">
        <w:rPr>
          <w:rFonts w:cs="Arial"/>
          <w:sz w:val="22"/>
          <w:szCs w:val="22"/>
        </w:rPr>
        <w:t xml:space="preserve">submit your request at least one month prior to the event. </w:t>
      </w:r>
    </w:p>
    <w:p w14:paraId="159F4277" w14:textId="77777777" w:rsidR="00CD0AD5" w:rsidRPr="00551826" w:rsidRDefault="00CD0AD5" w:rsidP="00CD0AD5">
      <w:pPr>
        <w:pStyle w:val="Default"/>
        <w:rPr>
          <w:rFonts w:cs="Arial"/>
          <w:sz w:val="22"/>
          <w:szCs w:val="22"/>
        </w:rPr>
      </w:pPr>
    </w:p>
    <w:p w14:paraId="67B21F74" w14:textId="789D2C9D" w:rsidR="00F676CF" w:rsidRPr="00551826" w:rsidRDefault="0042792A" w:rsidP="00913EA8">
      <w:pPr>
        <w:pStyle w:val="Default"/>
        <w:rPr>
          <w:sz w:val="22"/>
          <w:szCs w:val="22"/>
        </w:rPr>
      </w:pPr>
      <w:r w:rsidRPr="00551826">
        <w:rPr>
          <w:rFonts w:cs="Arial"/>
          <w:sz w:val="22"/>
          <w:szCs w:val="22"/>
        </w:rPr>
        <w:t xml:space="preserve">Questions about </w:t>
      </w:r>
      <w:r w:rsidR="00FC2376" w:rsidRPr="00551826">
        <w:rPr>
          <w:rFonts w:cs="Arial"/>
          <w:sz w:val="22"/>
          <w:szCs w:val="22"/>
        </w:rPr>
        <w:t>the award</w:t>
      </w:r>
      <w:r w:rsidR="00913EA8" w:rsidRPr="00551826">
        <w:rPr>
          <w:rFonts w:cs="Arial"/>
          <w:sz w:val="22"/>
          <w:szCs w:val="22"/>
        </w:rPr>
        <w:t xml:space="preserve"> </w:t>
      </w:r>
      <w:r w:rsidR="00CD0AD5" w:rsidRPr="00551826">
        <w:rPr>
          <w:rFonts w:cs="Arial"/>
          <w:sz w:val="22"/>
          <w:szCs w:val="22"/>
        </w:rPr>
        <w:t>should be directed to Scott Harding, PhD Program Co-Director</w:t>
      </w:r>
      <w:r w:rsidR="006F6DFA" w:rsidRPr="00551826">
        <w:rPr>
          <w:rFonts w:cs="Arial"/>
          <w:sz w:val="22"/>
          <w:szCs w:val="22"/>
        </w:rPr>
        <w:t>:</w:t>
      </w:r>
      <w:r w:rsidR="00B55546" w:rsidRPr="00551826">
        <w:rPr>
          <w:rFonts w:cs="Arial"/>
          <w:sz w:val="22"/>
          <w:szCs w:val="22"/>
        </w:rPr>
        <w:t xml:space="preserve"> </w:t>
      </w:r>
      <w:r w:rsidRPr="00551826">
        <w:rPr>
          <w:rFonts w:cs="Arial"/>
          <w:sz w:val="22"/>
          <w:szCs w:val="22"/>
        </w:rPr>
        <w:t>scott.harding@uconn.edu</w:t>
      </w:r>
      <w:r w:rsidR="000D6BE2" w:rsidRPr="00551826">
        <w:rPr>
          <w:rFonts w:cs="Arial"/>
          <w:sz w:val="22"/>
          <w:szCs w:val="22"/>
        </w:rPr>
        <w:t>.</w:t>
      </w:r>
    </w:p>
    <w:sectPr w:rsidR="00F676CF" w:rsidRPr="0055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8E2"/>
    <w:multiLevelType w:val="hybridMultilevel"/>
    <w:tmpl w:val="2564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7EF"/>
    <w:multiLevelType w:val="hybridMultilevel"/>
    <w:tmpl w:val="619E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19910">
    <w:abstractNumId w:val="1"/>
  </w:num>
  <w:num w:numId="2" w16cid:durableId="184169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D5"/>
    <w:rsid w:val="00003CB5"/>
    <w:rsid w:val="00007FD5"/>
    <w:rsid w:val="0002523A"/>
    <w:rsid w:val="00072ABC"/>
    <w:rsid w:val="00075708"/>
    <w:rsid w:val="00096B5B"/>
    <w:rsid w:val="000B04F7"/>
    <w:rsid w:val="000B5EA6"/>
    <w:rsid w:val="000C7979"/>
    <w:rsid w:val="000D6BE2"/>
    <w:rsid w:val="000D71FA"/>
    <w:rsid w:val="000D7648"/>
    <w:rsid w:val="0011694A"/>
    <w:rsid w:val="00131165"/>
    <w:rsid w:val="00132343"/>
    <w:rsid w:val="00156339"/>
    <w:rsid w:val="00167180"/>
    <w:rsid w:val="00192031"/>
    <w:rsid w:val="00197783"/>
    <w:rsid w:val="001B0E9C"/>
    <w:rsid w:val="001C3783"/>
    <w:rsid w:val="001C7B34"/>
    <w:rsid w:val="002108FD"/>
    <w:rsid w:val="00213C7A"/>
    <w:rsid w:val="00221AAA"/>
    <w:rsid w:val="0026439D"/>
    <w:rsid w:val="00264746"/>
    <w:rsid w:val="00291DBB"/>
    <w:rsid w:val="002A4447"/>
    <w:rsid w:val="002C73CC"/>
    <w:rsid w:val="002D3097"/>
    <w:rsid w:val="002E51E8"/>
    <w:rsid w:val="00351463"/>
    <w:rsid w:val="00362A9E"/>
    <w:rsid w:val="00373697"/>
    <w:rsid w:val="003829A8"/>
    <w:rsid w:val="00396708"/>
    <w:rsid w:val="003A1F02"/>
    <w:rsid w:val="003A5103"/>
    <w:rsid w:val="003B2538"/>
    <w:rsid w:val="003F7948"/>
    <w:rsid w:val="00400389"/>
    <w:rsid w:val="00407545"/>
    <w:rsid w:val="0042792A"/>
    <w:rsid w:val="004338E8"/>
    <w:rsid w:val="004433C4"/>
    <w:rsid w:val="00452C5B"/>
    <w:rsid w:val="00483C0A"/>
    <w:rsid w:val="004A0AAC"/>
    <w:rsid w:val="004B65C3"/>
    <w:rsid w:val="004D1492"/>
    <w:rsid w:val="004D2F79"/>
    <w:rsid w:val="004E10A3"/>
    <w:rsid w:val="004E62A0"/>
    <w:rsid w:val="00501294"/>
    <w:rsid w:val="00551826"/>
    <w:rsid w:val="005550F2"/>
    <w:rsid w:val="00561678"/>
    <w:rsid w:val="00583F9E"/>
    <w:rsid w:val="00584C33"/>
    <w:rsid w:val="00586DFD"/>
    <w:rsid w:val="005941C2"/>
    <w:rsid w:val="005A775A"/>
    <w:rsid w:val="005E0F75"/>
    <w:rsid w:val="005E73D2"/>
    <w:rsid w:val="00636AD7"/>
    <w:rsid w:val="00642842"/>
    <w:rsid w:val="006831FE"/>
    <w:rsid w:val="006A1A28"/>
    <w:rsid w:val="006D2A14"/>
    <w:rsid w:val="006D6438"/>
    <w:rsid w:val="006E7494"/>
    <w:rsid w:val="006F5A0E"/>
    <w:rsid w:val="006F6DFA"/>
    <w:rsid w:val="007170CF"/>
    <w:rsid w:val="00741A5D"/>
    <w:rsid w:val="00747CE6"/>
    <w:rsid w:val="00770CD0"/>
    <w:rsid w:val="007C1DCD"/>
    <w:rsid w:val="007E148B"/>
    <w:rsid w:val="007F57AB"/>
    <w:rsid w:val="00805D06"/>
    <w:rsid w:val="008275E8"/>
    <w:rsid w:val="00880925"/>
    <w:rsid w:val="008E51E9"/>
    <w:rsid w:val="00905E6D"/>
    <w:rsid w:val="00910759"/>
    <w:rsid w:val="00913EA8"/>
    <w:rsid w:val="00914EE8"/>
    <w:rsid w:val="00923E96"/>
    <w:rsid w:val="009271DC"/>
    <w:rsid w:val="00933FBE"/>
    <w:rsid w:val="00965B85"/>
    <w:rsid w:val="009B1DE4"/>
    <w:rsid w:val="009D339B"/>
    <w:rsid w:val="009E3F98"/>
    <w:rsid w:val="00A31C1A"/>
    <w:rsid w:val="00A3435A"/>
    <w:rsid w:val="00A363DF"/>
    <w:rsid w:val="00A53963"/>
    <w:rsid w:val="00A56AAB"/>
    <w:rsid w:val="00A60255"/>
    <w:rsid w:val="00A76648"/>
    <w:rsid w:val="00AC6030"/>
    <w:rsid w:val="00AE022E"/>
    <w:rsid w:val="00B110A2"/>
    <w:rsid w:val="00B1751F"/>
    <w:rsid w:val="00B55546"/>
    <w:rsid w:val="00B74AD3"/>
    <w:rsid w:val="00B90B95"/>
    <w:rsid w:val="00B96EFA"/>
    <w:rsid w:val="00C32558"/>
    <w:rsid w:val="00C44B51"/>
    <w:rsid w:val="00C45DF5"/>
    <w:rsid w:val="00C47452"/>
    <w:rsid w:val="00C77AC7"/>
    <w:rsid w:val="00C84ADD"/>
    <w:rsid w:val="00C96254"/>
    <w:rsid w:val="00CB4B03"/>
    <w:rsid w:val="00CC38EF"/>
    <w:rsid w:val="00CD0AD5"/>
    <w:rsid w:val="00CE00B6"/>
    <w:rsid w:val="00CE768A"/>
    <w:rsid w:val="00D036CC"/>
    <w:rsid w:val="00D07F69"/>
    <w:rsid w:val="00D15821"/>
    <w:rsid w:val="00D23925"/>
    <w:rsid w:val="00D26DEB"/>
    <w:rsid w:val="00D32B69"/>
    <w:rsid w:val="00D46336"/>
    <w:rsid w:val="00D54425"/>
    <w:rsid w:val="00D56DC1"/>
    <w:rsid w:val="00D77F06"/>
    <w:rsid w:val="00D80028"/>
    <w:rsid w:val="00DE571F"/>
    <w:rsid w:val="00DF15E6"/>
    <w:rsid w:val="00E04E44"/>
    <w:rsid w:val="00E10185"/>
    <w:rsid w:val="00E53FDE"/>
    <w:rsid w:val="00E82C80"/>
    <w:rsid w:val="00E90B03"/>
    <w:rsid w:val="00EA0AC2"/>
    <w:rsid w:val="00EB238F"/>
    <w:rsid w:val="00EC0838"/>
    <w:rsid w:val="00EF192D"/>
    <w:rsid w:val="00F0277C"/>
    <w:rsid w:val="00F16930"/>
    <w:rsid w:val="00F41418"/>
    <w:rsid w:val="00F676CF"/>
    <w:rsid w:val="00F70AA5"/>
    <w:rsid w:val="00F741D8"/>
    <w:rsid w:val="00FB6744"/>
    <w:rsid w:val="00FC2376"/>
    <w:rsid w:val="00FD30A9"/>
    <w:rsid w:val="00FE5C7B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9FB2D"/>
  <w15:docId w15:val="{A9134B05-6C5F-CF47-B4C2-CAA3C454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A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D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D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D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F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0277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F013D"/>
  </w:style>
  <w:style w:type="character" w:styleId="FollowedHyperlink">
    <w:name w:val="FollowedHyperlink"/>
    <w:basedOn w:val="DefaultParagraphFont"/>
    <w:uiPriority w:val="99"/>
    <w:semiHidden/>
    <w:unhideWhenUsed/>
    <w:rsid w:val="00EA0A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Cristina</dc:creator>
  <cp:lastModifiedBy>Birnie, Kathy</cp:lastModifiedBy>
  <cp:revision>2</cp:revision>
  <cp:lastPrinted>2016-10-10T15:17:00Z</cp:lastPrinted>
  <dcterms:created xsi:type="dcterms:W3CDTF">2022-09-29T19:25:00Z</dcterms:created>
  <dcterms:modified xsi:type="dcterms:W3CDTF">2022-09-29T19:25:00Z</dcterms:modified>
</cp:coreProperties>
</file>