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8D" w:rsidRDefault="00FF028D" w:rsidP="00FF028D">
      <w:pPr>
        <w:pStyle w:val="NormalWeb"/>
      </w:pPr>
      <w:r>
        <w:t>Just Community Committee Co-Chairs:</w:t>
      </w:r>
    </w:p>
    <w:p w:rsidR="00FF028D" w:rsidRDefault="00FF028D" w:rsidP="00FF028D">
      <w:pPr>
        <w:pStyle w:val="NormalWeb"/>
      </w:pPr>
      <w:r>
        <w:t>Milagros Marrero-Johnson, MSW, Director of Student and Academic Services</w:t>
      </w:r>
      <w:r>
        <w:br/>
        <w:t>Lisa Werkmeister Rozas, PhD, Associate Professor</w:t>
      </w:r>
    </w:p>
    <w:p w:rsidR="00FF028D" w:rsidRDefault="00FF028D" w:rsidP="00FF028D">
      <w:pPr>
        <w:pStyle w:val="NormalWeb"/>
      </w:pPr>
      <w:r>
        <w:t>Members:</w:t>
      </w:r>
      <w:bookmarkStart w:id="0" w:name="_GoBack"/>
      <w:bookmarkEnd w:id="0"/>
    </w:p>
    <w:p w:rsidR="00FF028D" w:rsidRDefault="00FF028D" w:rsidP="00FF028D">
      <w:pPr>
        <w:pStyle w:val="NormalWeb"/>
      </w:pPr>
      <w:r>
        <w:t>Marilyn Cardone, MSW, Assistant Director of Field Education Department</w:t>
      </w:r>
      <w:r>
        <w:br/>
        <w:t>Alberto Cifuentes, Jr., PhD Student Representative</w:t>
      </w:r>
      <w:r>
        <w:br/>
        <w:t>Ann Marie Garran, PhD, MSW Program Director, Associate Professor</w:t>
      </w:r>
      <w:r>
        <w:br/>
        <w:t>Cheryl Jackson-Morris, MSW, Associate Director of Field Education Department</w:t>
      </w:r>
      <w:r>
        <w:br/>
        <w:t>Samantha Lew, MSW Student Representative</w:t>
      </w:r>
      <w:r>
        <w:br/>
        <w:t>Michelle Meek, HESA Graduate Intern</w:t>
      </w:r>
      <w:r>
        <w:br/>
        <w:t>Peter Papallo, LCSW, MS, Assistant Extension Professor</w:t>
      </w:r>
      <w:r>
        <w:br/>
        <w:t>Miriam Valdovinos, PhD, Assistant Professor</w:t>
      </w:r>
    </w:p>
    <w:p w:rsidR="00B766F5" w:rsidRDefault="00B766F5"/>
    <w:sectPr w:rsidR="00B7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8D"/>
    <w:rsid w:val="00B766F5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1B62-B953-448C-93FF-60FC7AE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Michelle (SSW - Just Community)</dc:creator>
  <cp:keywords/>
  <dc:description/>
  <cp:lastModifiedBy>Meek, Michelle (SSW - Just Community)</cp:lastModifiedBy>
  <cp:revision>1</cp:revision>
  <dcterms:created xsi:type="dcterms:W3CDTF">2017-10-24T17:04:00Z</dcterms:created>
  <dcterms:modified xsi:type="dcterms:W3CDTF">2017-10-24T17:05:00Z</dcterms:modified>
</cp:coreProperties>
</file>