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BCFE" w14:textId="6DE3BA94" w:rsidR="00336C3D" w:rsidRPr="00A73EA5" w:rsidRDefault="00056D40" w:rsidP="287BB2FB">
      <w:pPr>
        <w:pStyle w:val="Default"/>
        <w:rPr>
          <w:rFonts w:asciiTheme="majorHAnsi" w:hAnsiTheme="majorHAnsi" w:cstheme="majorBidi"/>
          <w:b/>
          <w:bCs/>
          <w:sz w:val="22"/>
          <w:szCs w:val="22"/>
        </w:rPr>
      </w:pPr>
      <w:r w:rsidRPr="287BB2FB">
        <w:rPr>
          <w:rFonts w:asciiTheme="majorHAnsi" w:hAnsiTheme="majorHAnsi" w:cstheme="majorBidi"/>
          <w:b/>
          <w:bCs/>
          <w:sz w:val="22"/>
          <w:szCs w:val="22"/>
        </w:rPr>
        <w:t>PROGRAM PLAN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: </w:t>
      </w:r>
      <w:r w:rsidR="313735E8" w:rsidRPr="287BB2FB">
        <w:rPr>
          <w:rFonts w:asciiTheme="majorHAnsi" w:hAnsiTheme="majorHAnsi" w:cstheme="majorBidi"/>
          <w:b/>
          <w:bCs/>
          <w:sz w:val="22"/>
          <w:szCs w:val="22"/>
        </w:rPr>
        <w:t>Individuals, Groups and Families</w:t>
      </w:r>
      <w:r w:rsidR="13CFE5DF" w:rsidRPr="287BB2FB">
        <w:rPr>
          <w:rFonts w:asciiTheme="majorHAnsi" w:hAnsiTheme="majorHAnsi" w:cstheme="majorBidi"/>
          <w:b/>
          <w:bCs/>
          <w:sz w:val="22"/>
          <w:szCs w:val="22"/>
        </w:rPr>
        <w:t xml:space="preserve"> – DCF Cohort</w:t>
      </w:r>
      <w:r w:rsidR="00C604F1">
        <w:rPr>
          <w:rFonts w:asciiTheme="majorHAnsi" w:hAnsiTheme="majorHAnsi" w:cstheme="majorBidi"/>
          <w:b/>
          <w:bCs/>
          <w:sz w:val="22"/>
          <w:szCs w:val="22"/>
        </w:rPr>
        <w:t xml:space="preserve"> - </w:t>
      </w:r>
      <w:r w:rsidR="4EDCAE9D" w:rsidRPr="287BB2FB">
        <w:rPr>
          <w:rFonts w:asciiTheme="majorHAnsi" w:hAnsiTheme="majorHAnsi" w:cstheme="majorBidi"/>
          <w:b/>
          <w:bCs/>
          <w:sz w:val="22"/>
          <w:szCs w:val="22"/>
        </w:rPr>
        <w:t>SPRING ADMISSION</w:t>
      </w:r>
    </w:p>
    <w:p w14:paraId="2AFE8344" w14:textId="77777777" w:rsidR="00F46DBF" w:rsidRDefault="00F46DBF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7A03B713" w14:textId="77777777" w:rsidR="00146E21" w:rsidRDefault="00146E21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806704" w:rsidRPr="00F059BE" w14:paraId="45075606" w14:textId="77777777" w:rsidTr="00680C4F">
        <w:trPr>
          <w:trHeight w:val="36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1D9261BF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13BC975C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06704" w:rsidRPr="00F059BE" w14:paraId="541BCE06" w14:textId="77777777" w:rsidTr="00680C4F">
        <w:trPr>
          <w:trHeight w:val="35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457C0776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42370732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9BB933F" w14:textId="77777777" w:rsidR="00806704" w:rsidRPr="00721C84" w:rsidRDefault="00806704" w:rsidP="00806704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EA99A92" w14:textId="0B73AC18" w:rsidR="00146E21" w:rsidRDefault="00146E21" w:rsidP="00A73EA5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B86473">
        <w:rPr>
          <w:rFonts w:asciiTheme="majorHAnsi" w:hAnsiTheme="majorHAnsi" w:cstheme="majorHAnsi"/>
        </w:rPr>
        <w:t xml:space="preserve">This program plan serves as </w:t>
      </w:r>
      <w:r w:rsidR="00C55021" w:rsidRPr="00B86473">
        <w:rPr>
          <w:rFonts w:asciiTheme="majorHAnsi" w:hAnsiTheme="majorHAnsi" w:cstheme="majorHAnsi"/>
        </w:rPr>
        <w:t>an</w:t>
      </w:r>
      <w:r w:rsidRPr="00B86473">
        <w:rPr>
          <w:rFonts w:asciiTheme="majorHAnsi" w:hAnsiTheme="majorHAnsi" w:cstheme="majorHAnsi"/>
        </w:rPr>
        <w:t xml:space="preserve"> outline of the requirements for IGFP students who have been accepted </w:t>
      </w:r>
      <w:r w:rsidR="00AB77A4" w:rsidRPr="00B86473">
        <w:rPr>
          <w:rFonts w:asciiTheme="majorHAnsi" w:hAnsiTheme="majorHAnsi" w:cstheme="majorHAnsi"/>
        </w:rPr>
        <w:t>for the DCF Cohort</w:t>
      </w:r>
      <w:r w:rsidRPr="00B86473">
        <w:rPr>
          <w:rFonts w:asciiTheme="majorHAnsi" w:hAnsiTheme="majorHAnsi" w:cstheme="majorHAnsi"/>
        </w:rPr>
        <w:t xml:space="preserve">. </w:t>
      </w:r>
      <w:r w:rsidR="00B579A7" w:rsidRPr="00B579A7">
        <w:rPr>
          <w:rFonts w:asciiTheme="majorHAnsi" w:hAnsiTheme="majorHAnsi" w:cstheme="majorHAnsi"/>
          <w:b/>
          <w:bCs/>
        </w:rPr>
        <w:t>Please register for the designated courses listed for the DCF Cohort on the SSW Course Schedule, as these seats are guaranteed.</w:t>
      </w:r>
    </w:p>
    <w:p w14:paraId="70148CE8" w14:textId="77777777" w:rsidR="00B579A7" w:rsidRPr="00B579A7" w:rsidRDefault="00B579A7" w:rsidP="00A73EA5">
      <w:pPr>
        <w:spacing w:after="0" w:line="240" w:lineRule="auto"/>
        <w:rPr>
          <w:rFonts w:asciiTheme="majorHAnsi" w:hAnsiTheme="majorHAnsi" w:cstheme="majorHAnsi"/>
          <w:b/>
          <w:bCs/>
          <w:sz w:val="12"/>
          <w:szCs w:val="12"/>
        </w:rPr>
      </w:pPr>
    </w:p>
    <w:p w14:paraId="00FE9BC7" w14:textId="29FAFAE0" w:rsidR="00F46DBF" w:rsidRPr="00A73EA5" w:rsidRDefault="462819F0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33191133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Year:_____________</w:t>
      </w:r>
    </w:p>
    <w:tbl>
      <w:tblPr>
        <w:tblStyle w:val="TableGrid"/>
        <w:tblW w:w="10229" w:type="dxa"/>
        <w:tblLook w:val="04A0" w:firstRow="1" w:lastRow="0" w:firstColumn="1" w:lastColumn="0" w:noHBand="0" w:noVBand="1"/>
      </w:tblPr>
      <w:tblGrid>
        <w:gridCol w:w="1328"/>
        <w:gridCol w:w="4360"/>
        <w:gridCol w:w="823"/>
        <w:gridCol w:w="1110"/>
        <w:gridCol w:w="1081"/>
        <w:gridCol w:w="1527"/>
      </w:tblGrid>
      <w:tr w:rsidR="00506AA2" w:rsidRPr="00A73EA5" w14:paraId="5BDD7113" w14:textId="77777777" w:rsidTr="34D76743">
        <w:trPr>
          <w:trHeight w:val="288"/>
        </w:trPr>
        <w:tc>
          <w:tcPr>
            <w:tcW w:w="1358" w:type="dxa"/>
            <w:shd w:val="clear" w:color="auto" w:fill="E7E6E6" w:themeFill="background2"/>
            <w:vAlign w:val="center"/>
          </w:tcPr>
          <w:p w14:paraId="42AACD20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2D8C286F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25" w:type="dxa"/>
            <w:shd w:val="clear" w:color="auto" w:fill="E7E6E6" w:themeFill="background2"/>
            <w:vAlign w:val="center"/>
          </w:tcPr>
          <w:p w14:paraId="74F7E72A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25" w:type="dxa"/>
            <w:shd w:val="clear" w:color="auto" w:fill="E7E6E6" w:themeFill="background2"/>
            <w:vAlign w:val="center"/>
          </w:tcPr>
          <w:p w14:paraId="656C22FA" w14:textId="48F16CCE" w:rsidR="00506AA2" w:rsidRPr="00A73EA5" w:rsidRDefault="01A4504E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</w:t>
            </w:r>
            <w:r w:rsidR="527E34C8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233D3646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527E34C8" w:rsidRPr="34D76743">
              <w:rPr>
                <w:rFonts w:asciiTheme="majorHAnsi" w:hAnsiTheme="majorHAnsi" w:cstheme="majorBidi"/>
                <w:sz w:val="20"/>
                <w:szCs w:val="20"/>
              </w:rPr>
              <w:t>In-person</w:t>
            </w:r>
          </w:p>
        </w:tc>
        <w:tc>
          <w:tcPr>
            <w:tcW w:w="861" w:type="dxa"/>
            <w:shd w:val="clear" w:color="auto" w:fill="E7E6E6" w:themeFill="background2"/>
            <w:vAlign w:val="center"/>
          </w:tcPr>
          <w:p w14:paraId="0086C03E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C89C1D2" w14:textId="3D22D1E2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6C4BC1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85768D" w:rsidRPr="00A73EA5" w14:paraId="373BEF8D" w14:textId="77777777" w:rsidTr="34D76743">
        <w:trPr>
          <w:trHeight w:val="288"/>
        </w:trPr>
        <w:tc>
          <w:tcPr>
            <w:tcW w:w="1358" w:type="dxa"/>
            <w:shd w:val="clear" w:color="auto" w:fill="auto"/>
            <w:vAlign w:val="center"/>
          </w:tcPr>
          <w:p w14:paraId="5D561A0C" w14:textId="55F66974" w:rsidR="0085768D" w:rsidRPr="0085768D" w:rsidRDefault="0085768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446BD72" w14:textId="77777777" w:rsidR="0085768D" w:rsidRPr="0085768D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4B322B28" w14:textId="27D650FD" w:rsidR="0085768D" w:rsidRPr="0085768D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>Prior to 2</w:t>
            </w:r>
            <w:r w:rsidRPr="0085768D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 year of 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EAE6D7A" w14:textId="42CF40ED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4AADA41" w14:textId="1E57D914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83CFE6" w14:textId="77777777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CB6DB1" w14:textId="77777777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A2" w:rsidRPr="00A73EA5" w14:paraId="3FC92C97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5947DEC3" w14:textId="48B51A7B" w:rsidR="00506AA2" w:rsidRPr="00A73EA5" w:rsidRDefault="00B773C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530" w:type="dxa"/>
            <w:vAlign w:val="center"/>
          </w:tcPr>
          <w:p w14:paraId="11A66F3E" w14:textId="77777777" w:rsidR="00B773C0" w:rsidRPr="00A73EA5" w:rsidRDefault="00B773C0" w:rsidP="00B773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025A9DCB" w14:textId="617BD449" w:rsidR="00F849C3" w:rsidRPr="00A73EA5" w:rsidRDefault="00B773C0" w:rsidP="00B773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25" w:type="dxa"/>
            <w:vAlign w:val="center"/>
          </w:tcPr>
          <w:p w14:paraId="69641E41" w14:textId="1D8FD266" w:rsidR="00506AA2" w:rsidRPr="00A73EA5" w:rsidRDefault="00B773C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40E99595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52CE3BE" w14:textId="77777777" w:rsidR="00B773C0" w:rsidRDefault="00B773C0" w:rsidP="00B773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5C1C4A2C" w14:textId="4629B136" w:rsidR="00506AA2" w:rsidRPr="00A73EA5" w:rsidRDefault="608E837A" w:rsidP="34D76743">
            <w:pPr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34D76743">
              <w:rPr>
                <w:rFonts w:asciiTheme="majorHAnsi" w:hAnsiTheme="majorHAnsi" w:cstheme="majorBidi"/>
                <w:sz w:val="14"/>
                <w:szCs w:val="14"/>
              </w:rPr>
              <w:t>(asynchronous)</w:t>
            </w:r>
          </w:p>
        </w:tc>
        <w:tc>
          <w:tcPr>
            <w:tcW w:w="1530" w:type="dxa"/>
            <w:vAlign w:val="center"/>
          </w:tcPr>
          <w:p w14:paraId="44565A0B" w14:textId="44B75B6B" w:rsidR="00753E18" w:rsidRPr="00A73EA5" w:rsidRDefault="00753E18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5768D" w:rsidRPr="00A73EA5" w14:paraId="64EB265D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23C07978" w14:textId="2DCA797E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530" w:type="dxa"/>
            <w:vAlign w:val="center"/>
          </w:tcPr>
          <w:p w14:paraId="283DA502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  <w:p w14:paraId="788E7695" w14:textId="18DADCBC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25" w:type="dxa"/>
            <w:vAlign w:val="center"/>
          </w:tcPr>
          <w:p w14:paraId="0C683495" w14:textId="298A9153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14B5F4C0" w14:textId="024419A9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37B1B34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3AF4DB" w14:textId="77777777" w:rsidR="0085768D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44CF6F3C" w14:textId="75D05F5B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85768D" w:rsidRPr="00A73EA5" w14:paraId="69657928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2C2BA843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DSEL 5310</w:t>
            </w:r>
          </w:p>
        </w:tc>
        <w:tc>
          <w:tcPr>
            <w:tcW w:w="4530" w:type="dxa"/>
            <w:vAlign w:val="center"/>
          </w:tcPr>
          <w:p w14:paraId="21E2CA17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Elective – Family Intervention: Current Trends</w:t>
            </w:r>
          </w:p>
        </w:tc>
        <w:tc>
          <w:tcPr>
            <w:tcW w:w="825" w:type="dxa"/>
            <w:vAlign w:val="center"/>
          </w:tcPr>
          <w:p w14:paraId="146F8D3B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1689BEBE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D673C3E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EE6A5EA" w14:textId="77777777" w:rsidR="0085768D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C7ED95C" w14:textId="576572CC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85768D" w:rsidRPr="00A73EA5" w14:paraId="5F8866F6" w14:textId="77777777" w:rsidTr="34D76743">
        <w:trPr>
          <w:trHeight w:val="288"/>
        </w:trPr>
        <w:tc>
          <w:tcPr>
            <w:tcW w:w="1358" w:type="dxa"/>
            <w:vAlign w:val="center"/>
          </w:tcPr>
          <w:p w14:paraId="55952B40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14:paraId="56A91050" w14:textId="77777777" w:rsidR="0085768D" w:rsidRPr="00A73EA5" w:rsidRDefault="0085768D" w:rsidP="0085768D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25" w:type="dxa"/>
            <w:vAlign w:val="center"/>
          </w:tcPr>
          <w:p w14:paraId="2EE3B3A4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125" w:type="dxa"/>
            <w:vAlign w:val="center"/>
          </w:tcPr>
          <w:p w14:paraId="706F679A" w14:textId="5C72C9D1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CE674A7" w14:textId="4BA6E382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1638A9" w14:textId="48003966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E2D4B8" w14:textId="77777777" w:rsidR="0030633D" w:rsidRPr="003F0C1F" w:rsidRDefault="0030633D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F075928" w14:textId="6D409DC2" w:rsidR="00A960F3" w:rsidRDefault="02E02627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Fall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Year:_____________</w:t>
      </w:r>
    </w:p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1317"/>
        <w:gridCol w:w="4402"/>
        <w:gridCol w:w="792"/>
        <w:gridCol w:w="1059"/>
        <w:gridCol w:w="1129"/>
        <w:gridCol w:w="1531"/>
      </w:tblGrid>
      <w:tr w:rsidR="00AB1C39" w:rsidRPr="00A73EA5" w14:paraId="78A5929A" w14:textId="77777777" w:rsidTr="00AB1C39">
        <w:trPr>
          <w:trHeight w:val="288"/>
        </w:trPr>
        <w:tc>
          <w:tcPr>
            <w:tcW w:w="1317" w:type="dxa"/>
            <w:shd w:val="clear" w:color="auto" w:fill="E7E6E6" w:themeFill="background2"/>
          </w:tcPr>
          <w:p w14:paraId="30D05FE7" w14:textId="77777777" w:rsidR="00AB1C39" w:rsidRPr="00A73EA5" w:rsidRDefault="00AB1C39" w:rsidP="00FC3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402" w:type="dxa"/>
            <w:shd w:val="clear" w:color="auto" w:fill="E7E6E6" w:themeFill="background2"/>
          </w:tcPr>
          <w:p w14:paraId="44FBFAC2" w14:textId="77777777" w:rsidR="00AB1C39" w:rsidRPr="00A73EA5" w:rsidRDefault="00AB1C39" w:rsidP="00FC3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792" w:type="dxa"/>
            <w:shd w:val="clear" w:color="auto" w:fill="E7E6E6" w:themeFill="background2"/>
          </w:tcPr>
          <w:p w14:paraId="11CFB627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059" w:type="dxa"/>
            <w:shd w:val="clear" w:color="auto" w:fill="E7E6E6" w:themeFill="background2"/>
          </w:tcPr>
          <w:p w14:paraId="688BA931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  In-person</w:t>
            </w:r>
          </w:p>
        </w:tc>
        <w:tc>
          <w:tcPr>
            <w:tcW w:w="1129" w:type="dxa"/>
            <w:shd w:val="clear" w:color="auto" w:fill="E7E6E6" w:themeFill="background2"/>
          </w:tcPr>
          <w:p w14:paraId="50E6B163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31" w:type="dxa"/>
            <w:shd w:val="clear" w:color="auto" w:fill="E7E6E6" w:themeFill="background2"/>
          </w:tcPr>
          <w:p w14:paraId="3D301515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4853C1" w:rsidRPr="00A73EA5" w14:paraId="6141F2F4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51F31CB4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402" w:type="dxa"/>
            <w:vAlign w:val="center"/>
          </w:tcPr>
          <w:p w14:paraId="76A0FAA8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18BCF3FF" w14:textId="6E5B6F7E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2" w:type="dxa"/>
            <w:vAlign w:val="center"/>
          </w:tcPr>
          <w:p w14:paraId="23E945F2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472D1341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7488340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5213181" w14:textId="77777777" w:rsidR="00A10C15" w:rsidRDefault="00036D41" w:rsidP="00753E1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23DFF18A" w14:textId="7529F176" w:rsidR="004853C1" w:rsidRPr="00A73EA5" w:rsidRDefault="00753E18" w:rsidP="00753E1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000C3A" w:rsidRPr="00A73EA5" w14:paraId="27AB83C0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3A1260D8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402" w:type="dxa"/>
            <w:vAlign w:val="center"/>
          </w:tcPr>
          <w:p w14:paraId="6E1A0F04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  <w:p w14:paraId="78BEF068" w14:textId="0C83C040" w:rsidR="00F849C3" w:rsidRPr="00FC71B0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2" w:type="dxa"/>
            <w:vAlign w:val="center"/>
          </w:tcPr>
          <w:p w14:paraId="5019AB9C" w14:textId="77777777" w:rsidR="00000C3A" w:rsidRPr="00FC71B0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03D953D2" w14:textId="7E627A67" w:rsidR="00000C3A" w:rsidRPr="00FC71B0" w:rsidRDefault="3B26E28C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29" w:type="dxa"/>
            <w:vAlign w:val="center"/>
          </w:tcPr>
          <w:p w14:paraId="43715217" w14:textId="2819ED6A" w:rsidR="00000C3A" w:rsidRPr="00FC71B0" w:rsidRDefault="00000C3A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D671C09" w14:textId="77777777" w:rsidR="00000C3A" w:rsidRPr="00D259E4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000C3A" w:rsidRPr="00A73EA5" w14:paraId="0EA54E65" w14:textId="77777777" w:rsidTr="00AB1C39">
        <w:trPr>
          <w:trHeight w:val="432"/>
        </w:trPr>
        <w:tc>
          <w:tcPr>
            <w:tcW w:w="1317" w:type="dxa"/>
            <w:shd w:val="clear" w:color="auto" w:fill="auto"/>
            <w:vAlign w:val="center"/>
          </w:tcPr>
          <w:p w14:paraId="79EA279A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6FE2A65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  <w:p w14:paraId="7FAD2A72" w14:textId="1BBD3CFB" w:rsidR="00F849C3" w:rsidRPr="00FC71B0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1425BBD" w14:textId="77777777" w:rsidR="00000C3A" w:rsidRPr="00FC71B0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9C6331B" w14:textId="3EE57882" w:rsidR="00966D79" w:rsidRPr="00FC71B0" w:rsidRDefault="00966D79" w:rsidP="34D76743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0C92133" w14:textId="77777777" w:rsidR="00000C3A" w:rsidRPr="00FC71B0" w:rsidRDefault="4DDEF270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  <w:p w14:paraId="476B6E57" w14:textId="515605AB" w:rsidR="00000C3A" w:rsidRPr="00A10C15" w:rsidRDefault="4DDEF270" w:rsidP="34D76743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A10C15">
              <w:rPr>
                <w:rFonts w:asciiTheme="majorHAnsi" w:hAnsiTheme="majorHAnsi" w:cstheme="majorBidi"/>
                <w:sz w:val="16"/>
                <w:szCs w:val="16"/>
              </w:rPr>
              <w:t>(synchronous)</w:t>
            </w:r>
          </w:p>
          <w:p w14:paraId="23A37DA9" w14:textId="01E4B6B8" w:rsidR="00000C3A" w:rsidRPr="00FC71B0" w:rsidRDefault="00000C3A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218709E" w14:textId="77777777" w:rsidR="00000C3A" w:rsidRPr="00D259E4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D129F0" w:rsidRPr="00A73EA5" w14:paraId="3C2C8D56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76BD28DE" w14:textId="77777777" w:rsidR="00D129F0" w:rsidRPr="00A73EA5" w:rsidRDefault="00D129F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402" w:type="dxa"/>
            <w:vAlign w:val="center"/>
          </w:tcPr>
          <w:p w14:paraId="51D5C4FC" w14:textId="56D63FA4" w:rsidR="00D129F0" w:rsidRPr="00A73EA5" w:rsidRDefault="00470CF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70CF2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="00D129F0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</w:t>
            </w:r>
          </w:p>
          <w:p w14:paraId="10F2C699" w14:textId="77777777" w:rsidR="00D129F0" w:rsidRPr="00A73EA5" w:rsidRDefault="00D129F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5301 &amp; practice courses</w:t>
            </w:r>
          </w:p>
        </w:tc>
        <w:tc>
          <w:tcPr>
            <w:tcW w:w="792" w:type="dxa"/>
            <w:vAlign w:val="center"/>
          </w:tcPr>
          <w:p w14:paraId="4CB9A742" w14:textId="77777777" w:rsidR="00D129F0" w:rsidRPr="00A73EA5" w:rsidRDefault="00D129F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19" w:type="dxa"/>
            <w:gridSpan w:val="3"/>
            <w:vAlign w:val="center"/>
          </w:tcPr>
          <w:p w14:paraId="3C4C32EF" w14:textId="61A6B628" w:rsidR="00D129F0" w:rsidRPr="00D129F0" w:rsidRDefault="00014183" w:rsidP="00014183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Field education</w:t>
            </w:r>
            <w:r w:rsidR="002B00E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56C22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@ community </w:t>
            </w:r>
            <w:r w:rsidR="00D129F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agency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56C22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  </w:t>
            </w:r>
          </w:p>
          <w:p w14:paraId="09527A5A" w14:textId="79869010" w:rsidR="00D129F0" w:rsidRPr="00D129F0" w:rsidRDefault="00D56C22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129F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hours</w:t>
            </w:r>
            <w:r w:rsidR="00C50B0C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weekly</w:t>
            </w:r>
            <w:r w:rsidR="00C50B0C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29F0" w:rsidRPr="00A73EA5" w14:paraId="09DF5590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1436F064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402" w:type="dxa"/>
            <w:vAlign w:val="center"/>
          </w:tcPr>
          <w:p w14:paraId="1AB0DF22" w14:textId="346C4B59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</w:t>
            </w:r>
          </w:p>
          <w:p w14:paraId="0E6CD4AD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5351 &amp; practice courses</w:t>
            </w:r>
          </w:p>
        </w:tc>
        <w:tc>
          <w:tcPr>
            <w:tcW w:w="792" w:type="dxa"/>
            <w:vAlign w:val="center"/>
          </w:tcPr>
          <w:p w14:paraId="0027A29B" w14:textId="77777777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719" w:type="dxa"/>
            <w:gridSpan w:val="3"/>
            <w:vAlign w:val="center"/>
          </w:tcPr>
          <w:p w14:paraId="0B95B8CD" w14:textId="0C21D9D9" w:rsidR="00D129F0" w:rsidRPr="006149AE" w:rsidRDefault="00D129F0" w:rsidP="00D129F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</w:t>
            </w:r>
            <w:r w:rsidR="00565EE9">
              <w:rPr>
                <w:rFonts w:asciiTheme="majorHAnsi" w:hAnsiTheme="majorHAnsi" w:cstheme="majorHAnsi"/>
                <w:b/>
                <w:sz w:val="20"/>
                <w:szCs w:val="20"/>
              </w:rPr>
              <w:t>for the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semester</w:t>
            </w:r>
          </w:p>
        </w:tc>
      </w:tr>
      <w:tr w:rsidR="00D129F0" w:rsidRPr="00A73EA5" w14:paraId="3C1E31D4" w14:textId="77777777" w:rsidTr="00AB1C39">
        <w:trPr>
          <w:trHeight w:val="288"/>
        </w:trPr>
        <w:tc>
          <w:tcPr>
            <w:tcW w:w="1317" w:type="dxa"/>
            <w:vAlign w:val="center"/>
          </w:tcPr>
          <w:p w14:paraId="57E222EF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02" w:type="dxa"/>
            <w:vAlign w:val="center"/>
          </w:tcPr>
          <w:p w14:paraId="19630D29" w14:textId="77777777" w:rsidR="00D129F0" w:rsidRPr="00A73EA5" w:rsidRDefault="00D129F0" w:rsidP="00D129F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792" w:type="dxa"/>
            <w:vAlign w:val="center"/>
          </w:tcPr>
          <w:p w14:paraId="07FCA4C8" w14:textId="77777777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059" w:type="dxa"/>
            <w:vAlign w:val="center"/>
          </w:tcPr>
          <w:p w14:paraId="024A39B1" w14:textId="6EEA19D9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493F524" w14:textId="560DEA80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B306EF9" w14:textId="3AB53DBA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8AC601" w14:textId="77777777" w:rsidR="00966D79" w:rsidRPr="003F0C1F" w:rsidRDefault="00966D79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867AED5" w14:textId="7B94E291" w:rsidR="00A960F3" w:rsidRPr="00C73835" w:rsidRDefault="02E02627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Year:_____________</w:t>
      </w:r>
    </w:p>
    <w:tbl>
      <w:tblPr>
        <w:tblStyle w:val="TableGrid"/>
        <w:tblW w:w="10221" w:type="dxa"/>
        <w:tblLook w:val="04A0" w:firstRow="1" w:lastRow="0" w:firstColumn="1" w:lastColumn="0" w:noHBand="0" w:noVBand="1"/>
      </w:tblPr>
      <w:tblGrid>
        <w:gridCol w:w="1307"/>
        <w:gridCol w:w="4289"/>
        <w:gridCol w:w="794"/>
        <w:gridCol w:w="1101"/>
        <w:gridCol w:w="1204"/>
        <w:gridCol w:w="1526"/>
      </w:tblGrid>
      <w:tr w:rsidR="00000C3A" w:rsidRPr="00A73EA5" w14:paraId="538B06FA" w14:textId="77777777" w:rsidTr="00CC1645">
        <w:trPr>
          <w:trHeight w:val="288"/>
        </w:trPr>
        <w:tc>
          <w:tcPr>
            <w:tcW w:w="1307" w:type="dxa"/>
            <w:shd w:val="clear" w:color="auto" w:fill="E7E6E6" w:themeFill="background2"/>
            <w:vAlign w:val="center"/>
          </w:tcPr>
          <w:p w14:paraId="2CAAF66D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89" w:type="dxa"/>
            <w:shd w:val="clear" w:color="auto" w:fill="E7E6E6" w:themeFill="background2"/>
            <w:vAlign w:val="center"/>
          </w:tcPr>
          <w:p w14:paraId="35BC6D4B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18B9AAD8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14E6FB31" w14:textId="1760CCC9" w:rsidR="00000C3A" w:rsidRPr="00A73EA5" w:rsidRDefault="36C42A12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</w:t>
            </w:r>
          </w:p>
          <w:p w14:paraId="25DBD6B8" w14:textId="56BB5A66" w:rsidR="00000C3A" w:rsidRPr="00A73EA5" w:rsidRDefault="36C42A12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In-Person</w:t>
            </w:r>
          </w:p>
        </w:tc>
        <w:tc>
          <w:tcPr>
            <w:tcW w:w="1204" w:type="dxa"/>
            <w:shd w:val="clear" w:color="auto" w:fill="E7E6E6" w:themeFill="background2"/>
            <w:vAlign w:val="center"/>
          </w:tcPr>
          <w:p w14:paraId="7DC917CC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14:paraId="26A2EDD7" w14:textId="74BEE869" w:rsidR="00000C3A" w:rsidRPr="00A73EA5" w:rsidRDefault="008B1DD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317E76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CC1645" w:rsidRPr="00A73EA5" w14:paraId="4F4CEB71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179795AA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89" w:type="dxa"/>
            <w:vAlign w:val="center"/>
          </w:tcPr>
          <w:p w14:paraId="2D55635D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  <w:p w14:paraId="3FD1C100" w14:textId="1FB61D3E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7C541C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4" w:type="dxa"/>
            <w:vAlign w:val="center"/>
          </w:tcPr>
          <w:p w14:paraId="6CE5EB26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4B7AFBF4" w14:textId="015594BC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FB60482" w14:textId="77777777" w:rsidR="00CC164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48208FE3" w14:textId="3E13AF63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26" w:type="dxa"/>
            <w:vAlign w:val="center"/>
          </w:tcPr>
          <w:p w14:paraId="243CE5E9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C1645" w:rsidRPr="00A73EA5" w14:paraId="5B59CEB3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54F1390C" w14:textId="65F7488F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5345</w:t>
            </w:r>
          </w:p>
        </w:tc>
        <w:tc>
          <w:tcPr>
            <w:tcW w:w="4289" w:type="dxa"/>
            <w:vAlign w:val="center"/>
          </w:tcPr>
          <w:p w14:paraId="6DB8EBD9" w14:textId="3EEFE5C2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73EA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IGFP Concentration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Clinical Conditions: Children &amp; Adol</w:t>
            </w:r>
          </w:p>
        </w:tc>
        <w:tc>
          <w:tcPr>
            <w:tcW w:w="794" w:type="dxa"/>
            <w:vAlign w:val="center"/>
          </w:tcPr>
          <w:p w14:paraId="6A3CE17C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3CA3436A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A969E73" w14:textId="77777777" w:rsidR="00CC164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5E5E0C87" w14:textId="5F498222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synchronous)</w:t>
            </w:r>
          </w:p>
        </w:tc>
        <w:tc>
          <w:tcPr>
            <w:tcW w:w="1526" w:type="dxa"/>
            <w:vAlign w:val="center"/>
          </w:tcPr>
          <w:p w14:paraId="59137AC5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C1645" w:rsidRPr="00A73EA5" w14:paraId="437A702E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246FE237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89" w:type="dxa"/>
            <w:vAlign w:val="center"/>
          </w:tcPr>
          <w:p w14:paraId="734621C8" w14:textId="2D077FF0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BE7FC8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II</w:t>
            </w:r>
          </w:p>
          <w:p w14:paraId="648AF2A2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5302 &amp; practice courses</w:t>
            </w:r>
          </w:p>
        </w:tc>
        <w:tc>
          <w:tcPr>
            <w:tcW w:w="794" w:type="dxa"/>
            <w:vAlign w:val="center"/>
          </w:tcPr>
          <w:p w14:paraId="418B3028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831" w:type="dxa"/>
            <w:gridSpan w:val="3"/>
            <w:vAlign w:val="center"/>
          </w:tcPr>
          <w:p w14:paraId="13C33950" w14:textId="6CABAD13" w:rsidR="00CC1645" w:rsidRPr="006149AE" w:rsidRDefault="00CC1645" w:rsidP="0001418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field education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@ community agency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</w:tc>
      </w:tr>
      <w:tr w:rsidR="00CC1645" w:rsidRPr="00A73EA5" w14:paraId="337BA8A8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4B2E5E71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89" w:type="dxa"/>
            <w:vAlign w:val="center"/>
          </w:tcPr>
          <w:p w14:paraId="4CE9E4B3" w14:textId="080E9E9A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BE7FC8"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  <w:p w14:paraId="43F78417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5352 &amp; practice courses</w:t>
            </w:r>
          </w:p>
        </w:tc>
        <w:tc>
          <w:tcPr>
            <w:tcW w:w="794" w:type="dxa"/>
            <w:vAlign w:val="center"/>
          </w:tcPr>
          <w:p w14:paraId="099330C3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831" w:type="dxa"/>
            <w:gridSpan w:val="3"/>
            <w:vAlign w:val="center"/>
          </w:tcPr>
          <w:p w14:paraId="6EC26A79" w14:textId="6749BD6C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CC1645" w:rsidRPr="00A73EA5" w14:paraId="72FE934F" w14:textId="77777777" w:rsidTr="00CC1645">
        <w:trPr>
          <w:trHeight w:val="288"/>
        </w:trPr>
        <w:tc>
          <w:tcPr>
            <w:tcW w:w="1307" w:type="dxa"/>
            <w:vAlign w:val="center"/>
          </w:tcPr>
          <w:p w14:paraId="2A0202E2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89" w:type="dxa"/>
            <w:vAlign w:val="center"/>
          </w:tcPr>
          <w:p w14:paraId="2A356761" w14:textId="77777777" w:rsidR="00CC1645" w:rsidRPr="00A73EA5" w:rsidRDefault="00CC1645" w:rsidP="00CC164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794" w:type="dxa"/>
            <w:vAlign w:val="center"/>
          </w:tcPr>
          <w:p w14:paraId="5DCBAE75" w14:textId="54EAB87B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 w14:paraId="69F09D83" w14:textId="2A31E43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ED790B7" w14:textId="250ACB9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3ED7AC6C" w14:textId="7A0ECE3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1D5A96A" w14:textId="77777777" w:rsidR="003E4A93" w:rsidRDefault="003E4A93" w:rsidP="287BB2FB">
      <w:pPr>
        <w:spacing w:after="0" w:line="240" w:lineRule="auto"/>
        <w:rPr>
          <w:rFonts w:asciiTheme="majorHAnsi" w:hAnsiTheme="majorHAnsi" w:cstheme="majorBidi"/>
          <w:b/>
          <w:bCs/>
          <w:i/>
          <w:iCs/>
          <w:sz w:val="20"/>
          <w:szCs w:val="20"/>
        </w:rPr>
      </w:pPr>
    </w:p>
    <w:p w14:paraId="77B06887" w14:textId="45A6FA1B" w:rsidR="003E4A93" w:rsidRPr="003E4A93" w:rsidRDefault="003E4A93" w:rsidP="287BB2FB">
      <w:pPr>
        <w:spacing w:after="0" w:line="240" w:lineRule="auto"/>
        <w:rPr>
          <w:rFonts w:asciiTheme="majorHAnsi" w:hAnsiTheme="majorHAnsi" w:cstheme="majorBidi"/>
          <w:i/>
          <w:iCs/>
          <w:sz w:val="20"/>
          <w:szCs w:val="20"/>
        </w:rPr>
      </w:pPr>
      <w:r w:rsidRPr="003E4A93">
        <w:rPr>
          <w:rFonts w:asciiTheme="majorHAnsi" w:hAnsiTheme="majorHAnsi" w:cstheme="majorBidi"/>
          <w:i/>
          <w:iCs/>
          <w:sz w:val="20"/>
          <w:szCs w:val="20"/>
        </w:rPr>
        <w:t>Please note that Practicum Education is the new name for field education and will be reflected in StudentAdmin in the near future.</w:t>
      </w:r>
    </w:p>
    <w:p w14:paraId="0859A706" w14:textId="7425CCCF" w:rsidR="00A960F3" w:rsidRPr="003E4A93" w:rsidRDefault="00A960F3" w:rsidP="287BB2FB">
      <w:pPr>
        <w:spacing w:after="0" w:line="240" w:lineRule="auto"/>
        <w:rPr>
          <w:rFonts w:asciiTheme="majorHAnsi" w:hAnsiTheme="majorHAnsi" w:cstheme="majorBidi"/>
          <w:i/>
          <w:iCs/>
          <w:sz w:val="20"/>
          <w:szCs w:val="20"/>
        </w:rPr>
      </w:pPr>
    </w:p>
    <w:tbl>
      <w:tblPr>
        <w:tblStyle w:val="TableGrid"/>
        <w:tblW w:w="10212" w:type="dxa"/>
        <w:tblLook w:val="04A0" w:firstRow="1" w:lastRow="0" w:firstColumn="1" w:lastColumn="0" w:noHBand="0" w:noVBand="1"/>
      </w:tblPr>
      <w:tblGrid>
        <w:gridCol w:w="1393"/>
        <w:gridCol w:w="4269"/>
        <w:gridCol w:w="808"/>
        <w:gridCol w:w="1079"/>
        <w:gridCol w:w="1129"/>
        <w:gridCol w:w="1534"/>
      </w:tblGrid>
      <w:tr w:rsidR="007000D6" w:rsidRPr="00A73EA5" w14:paraId="583C30A6" w14:textId="77777777" w:rsidTr="34D76743">
        <w:trPr>
          <w:trHeight w:val="288"/>
        </w:trPr>
        <w:tc>
          <w:tcPr>
            <w:tcW w:w="1437" w:type="dxa"/>
            <w:shd w:val="clear" w:color="auto" w:fill="E7E6E6" w:themeFill="background2"/>
            <w:vAlign w:val="center"/>
          </w:tcPr>
          <w:p w14:paraId="7269337E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485" w:type="dxa"/>
            <w:shd w:val="clear" w:color="auto" w:fill="E7E6E6" w:themeFill="background2"/>
            <w:vAlign w:val="center"/>
          </w:tcPr>
          <w:p w14:paraId="48E97052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3E86C3E5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095" w:type="dxa"/>
            <w:shd w:val="clear" w:color="auto" w:fill="E7E6E6" w:themeFill="background2"/>
            <w:vAlign w:val="center"/>
          </w:tcPr>
          <w:p w14:paraId="321F59DA" w14:textId="77777777" w:rsidR="007000D6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Evening</w:t>
            </w:r>
          </w:p>
          <w:p w14:paraId="5315F451" w14:textId="30A1DEE9" w:rsidR="0010406E" w:rsidRPr="00A73EA5" w:rsidRDefault="0010406E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0C4AB640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75" w:type="dxa"/>
            <w:shd w:val="clear" w:color="auto" w:fill="E7E6E6" w:themeFill="background2"/>
            <w:vAlign w:val="center"/>
          </w:tcPr>
          <w:p w14:paraId="293E5B2A" w14:textId="0F68931B" w:rsidR="007000D6" w:rsidRPr="00A73EA5" w:rsidRDefault="5CD719F7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Hybrid</w:t>
            </w:r>
            <w:r w:rsidR="1384C937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7A2062B" w:rsidRPr="34D76743">
              <w:rPr>
                <w:rFonts w:asciiTheme="majorHAnsi" w:hAnsiTheme="majorHAnsi" w:cstheme="majorBidi"/>
                <w:sz w:val="20"/>
                <w:szCs w:val="20"/>
              </w:rPr>
              <w:t>/Blended</w:t>
            </w:r>
          </w:p>
        </w:tc>
      </w:tr>
      <w:tr w:rsidR="007000D6" w:rsidRPr="00A73EA5" w14:paraId="7ADC6C72" w14:textId="77777777" w:rsidTr="34D76743">
        <w:trPr>
          <w:trHeight w:val="432"/>
        </w:trPr>
        <w:tc>
          <w:tcPr>
            <w:tcW w:w="1437" w:type="dxa"/>
            <w:vAlign w:val="center"/>
          </w:tcPr>
          <w:p w14:paraId="18233AB5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485" w:type="dxa"/>
            <w:vAlign w:val="center"/>
          </w:tcPr>
          <w:p w14:paraId="1A8FE289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IGF: Theoretical Approaches</w:t>
            </w:r>
          </w:p>
          <w:p w14:paraId="1CF25EC3" w14:textId="4F244D2C" w:rsidR="00F849C3" w:rsidRPr="00A73EA5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7C541C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10" w:type="dxa"/>
            <w:vAlign w:val="center"/>
          </w:tcPr>
          <w:p w14:paraId="192A3323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95" w:type="dxa"/>
            <w:vAlign w:val="center"/>
          </w:tcPr>
          <w:p w14:paraId="02F88675" w14:textId="77777777" w:rsidR="007000D6" w:rsidRPr="006149AE" w:rsidRDefault="006149AE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134AE796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BA317FF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2FBF" w:rsidRPr="00A73EA5" w14:paraId="69291D0B" w14:textId="77777777" w:rsidTr="34D76743">
        <w:trPr>
          <w:trHeight w:val="432"/>
        </w:trPr>
        <w:tc>
          <w:tcPr>
            <w:tcW w:w="1437" w:type="dxa"/>
            <w:shd w:val="clear" w:color="auto" w:fill="auto"/>
            <w:vAlign w:val="center"/>
          </w:tcPr>
          <w:p w14:paraId="68E39790" w14:textId="44614EBE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RSCH 5341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E3A5CDB" w14:textId="77777777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Advanced Research</w:t>
            </w:r>
          </w:p>
          <w:p w14:paraId="20092CD4" w14:textId="77777777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18"/>
                <w:szCs w:val="20"/>
              </w:rPr>
              <w:t>Prerequisite of BASC 5333 must be met; Can take in any semester after meeting this requirement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0990D1" w14:textId="77777777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905668F" w14:textId="0673D654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A42FF7" w14:textId="77777777" w:rsidR="00FA2FBF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F3C6479" w14:textId="15307D1A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E75EB6" w14:textId="53D6D995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2FBF" w:rsidRPr="00A73EA5" w14:paraId="0BB918D7" w14:textId="77777777" w:rsidTr="34D76743">
        <w:trPr>
          <w:trHeight w:val="432"/>
        </w:trPr>
        <w:tc>
          <w:tcPr>
            <w:tcW w:w="1437" w:type="dxa"/>
            <w:vAlign w:val="center"/>
          </w:tcPr>
          <w:p w14:paraId="694C2049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485" w:type="dxa"/>
            <w:vAlign w:val="center"/>
          </w:tcPr>
          <w:p w14:paraId="287F82F0" w14:textId="2661F138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III</w:t>
            </w:r>
          </w:p>
          <w:p w14:paraId="3ECEF2AD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5310 &amp; concentration courses</w:t>
            </w:r>
          </w:p>
        </w:tc>
        <w:tc>
          <w:tcPr>
            <w:tcW w:w="810" w:type="dxa"/>
            <w:vAlign w:val="center"/>
          </w:tcPr>
          <w:p w14:paraId="2440A73F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80" w:type="dxa"/>
            <w:gridSpan w:val="3"/>
            <w:vAlign w:val="center"/>
          </w:tcPr>
          <w:p w14:paraId="4F1646BE" w14:textId="5B514C10" w:rsidR="00FA2FBF" w:rsidRPr="00D129F0" w:rsidRDefault="00014183" w:rsidP="00FA2FBF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Field education</w:t>
            </w:r>
            <w:r w:rsidR="00FA2FBF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@ DCF</w:t>
            </w:r>
          </w:p>
          <w:p w14:paraId="5F5CF1E7" w14:textId="314BA9F2" w:rsidR="00FA2FBF" w:rsidRPr="00D129F0" w:rsidRDefault="00FA2FBF" w:rsidP="00FA2FBF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</w:tc>
      </w:tr>
      <w:tr w:rsidR="00FA2FBF" w:rsidRPr="00A73EA5" w14:paraId="0F454897" w14:textId="77777777" w:rsidTr="34D76743">
        <w:trPr>
          <w:trHeight w:val="432"/>
        </w:trPr>
        <w:tc>
          <w:tcPr>
            <w:tcW w:w="1437" w:type="dxa"/>
            <w:vAlign w:val="center"/>
          </w:tcPr>
          <w:p w14:paraId="56FAB57D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485" w:type="dxa"/>
            <w:vAlign w:val="center"/>
          </w:tcPr>
          <w:p w14:paraId="6B115DE4" w14:textId="0B9B660F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Seminar III</w:t>
            </w:r>
          </w:p>
          <w:p w14:paraId="144BD9BC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5353 &amp; concentration courses</w:t>
            </w:r>
          </w:p>
        </w:tc>
        <w:tc>
          <w:tcPr>
            <w:tcW w:w="810" w:type="dxa"/>
            <w:vAlign w:val="center"/>
          </w:tcPr>
          <w:p w14:paraId="3CECB5F9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480" w:type="dxa"/>
            <w:gridSpan w:val="3"/>
            <w:vAlign w:val="center"/>
          </w:tcPr>
          <w:p w14:paraId="600DDF88" w14:textId="2B423DEA" w:rsidR="00FA2FBF" w:rsidRPr="006149AE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FA2FBF" w:rsidRPr="00A73EA5" w14:paraId="2C67C855" w14:textId="77777777" w:rsidTr="34D76743">
        <w:trPr>
          <w:trHeight w:val="288"/>
        </w:trPr>
        <w:tc>
          <w:tcPr>
            <w:tcW w:w="1437" w:type="dxa"/>
            <w:vAlign w:val="center"/>
          </w:tcPr>
          <w:p w14:paraId="6FFE76B6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101D0441" w14:textId="77777777" w:rsidR="00FA2FBF" w:rsidRPr="00A73EA5" w:rsidRDefault="00FA2FBF" w:rsidP="00FA2FBF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4438E6E3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center"/>
          </w:tcPr>
          <w:p w14:paraId="55FE71EC" w14:textId="56657992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D655450" w14:textId="3DE6B2C8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36031EA" w14:textId="570D8CFD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7D350E" w14:textId="77777777" w:rsidR="00A960F3" w:rsidRPr="00A73EA5" w:rsidRDefault="00A960F3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2691B32" w14:textId="584B5C2E" w:rsidR="00A960F3" w:rsidRPr="0060695B" w:rsidRDefault="02E02627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60695B"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0060695B" w:rsidRPr="0060695B">
        <w:rPr>
          <w:rFonts w:asciiTheme="majorHAnsi" w:hAnsiTheme="majorHAnsi" w:cstheme="majorBidi"/>
          <w:b/>
          <w:bCs/>
          <w:sz w:val="20"/>
          <w:szCs w:val="20"/>
        </w:rPr>
        <w:t xml:space="preserve"> Year:_____________</w:t>
      </w:r>
    </w:p>
    <w:tbl>
      <w:tblPr>
        <w:tblStyle w:val="TableGrid"/>
        <w:tblW w:w="10233" w:type="dxa"/>
        <w:tblLook w:val="04A0" w:firstRow="1" w:lastRow="0" w:firstColumn="1" w:lastColumn="0" w:noHBand="0" w:noVBand="1"/>
      </w:tblPr>
      <w:tblGrid>
        <w:gridCol w:w="1363"/>
        <w:gridCol w:w="4267"/>
        <w:gridCol w:w="813"/>
        <w:gridCol w:w="1108"/>
        <w:gridCol w:w="1129"/>
        <w:gridCol w:w="1553"/>
      </w:tblGrid>
      <w:tr w:rsidR="007000D6" w:rsidRPr="00A73EA5" w14:paraId="5CE2AA39" w14:textId="77777777" w:rsidTr="34D76743">
        <w:trPr>
          <w:trHeight w:val="288"/>
        </w:trPr>
        <w:tc>
          <w:tcPr>
            <w:tcW w:w="1395" w:type="dxa"/>
            <w:shd w:val="clear" w:color="auto" w:fill="E7E6E6" w:themeFill="background2"/>
            <w:vAlign w:val="center"/>
          </w:tcPr>
          <w:p w14:paraId="45454772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502" w:type="dxa"/>
            <w:shd w:val="clear" w:color="auto" w:fill="E7E6E6" w:themeFill="background2"/>
            <w:vAlign w:val="center"/>
          </w:tcPr>
          <w:p w14:paraId="0DD2CB0A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6AC40450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0FB85A13" w14:textId="77777777" w:rsidR="007000D6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Evening</w:t>
            </w:r>
          </w:p>
          <w:p w14:paraId="7CE66E6A" w14:textId="66C53C67" w:rsidR="00EF20B0" w:rsidRPr="00A73EA5" w:rsidRDefault="00EF20B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34" w:type="dxa"/>
            <w:shd w:val="clear" w:color="auto" w:fill="E7E6E6" w:themeFill="background2"/>
            <w:vAlign w:val="center"/>
          </w:tcPr>
          <w:p w14:paraId="2F26D44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AAF76A" w14:textId="2649DD2B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D7007C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7000D6" w:rsidRPr="00A73EA5" w14:paraId="776D4BC7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7EA92B57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502" w:type="dxa"/>
            <w:vAlign w:val="center"/>
          </w:tcPr>
          <w:p w14:paraId="3AF09241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 Across Settings &amp; Populations</w:t>
            </w:r>
          </w:p>
          <w:p w14:paraId="3A27A5F3" w14:textId="2A984E87" w:rsidR="00F849C3" w:rsidRPr="00A73EA5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BF4EDA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15" w:type="dxa"/>
            <w:vAlign w:val="center"/>
          </w:tcPr>
          <w:p w14:paraId="1E16290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5331C664" w14:textId="5CB98FF6" w:rsidR="007000D6" w:rsidRPr="00CC767A" w:rsidRDefault="007000D6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638E660" w14:textId="77777777" w:rsidR="00796132" w:rsidRDefault="00796132" w:rsidP="0079613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794CF08" w14:textId="1FEAA8EC" w:rsidR="007000D6" w:rsidRPr="00A73EA5" w:rsidRDefault="00796132" w:rsidP="0079613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59" w:type="dxa"/>
            <w:vAlign w:val="center"/>
          </w:tcPr>
          <w:p w14:paraId="62D7448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71AD" w:rsidRPr="00A73EA5" w14:paraId="248BC244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96FEA67" w14:textId="40625DAF" w:rsidR="007671AD" w:rsidRPr="00A73EA5" w:rsidRDefault="007671A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SWEL 5318</w:t>
            </w:r>
          </w:p>
        </w:tc>
        <w:tc>
          <w:tcPr>
            <w:tcW w:w="4502" w:type="dxa"/>
            <w:vAlign w:val="center"/>
          </w:tcPr>
          <w:p w14:paraId="65803F1E" w14:textId="2F5C4A2B" w:rsidR="007671AD" w:rsidRPr="00A73EA5" w:rsidRDefault="007671A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Elective – Child &amp; Adolescent Trauma &amp; MH </w:t>
            </w:r>
          </w:p>
        </w:tc>
        <w:tc>
          <w:tcPr>
            <w:tcW w:w="815" w:type="dxa"/>
            <w:vAlign w:val="center"/>
          </w:tcPr>
          <w:p w14:paraId="0402499A" w14:textId="22248FF8" w:rsidR="007671AD" w:rsidRPr="00A73EA5" w:rsidRDefault="007671A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66CE5B68" w14:textId="77777777" w:rsidR="007671AD" w:rsidRPr="00CC767A" w:rsidRDefault="007671AD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595830B" w14:textId="77777777" w:rsidR="007671AD" w:rsidRPr="00A73EA5" w:rsidRDefault="007671A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73DF1F" w14:textId="77777777" w:rsidR="00D7007C" w:rsidRDefault="00D7007C" w:rsidP="00D7007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23D103CE" w14:textId="2E436F12" w:rsidR="007671AD" w:rsidRPr="00A73EA5" w:rsidRDefault="00D7007C" w:rsidP="00D70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(Saturdays)</w:t>
            </w:r>
          </w:p>
        </w:tc>
      </w:tr>
      <w:tr w:rsidR="00241599" w:rsidRPr="00A73EA5" w14:paraId="5F39B983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370115D8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</w:p>
        </w:tc>
        <w:tc>
          <w:tcPr>
            <w:tcW w:w="4502" w:type="dxa"/>
            <w:vAlign w:val="center"/>
          </w:tcPr>
          <w:p w14:paraId="3FAFBF62" w14:textId="32156650" w:rsidR="00241599" w:rsidRPr="00A73EA5" w:rsidRDefault="00866E73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Elective </w:t>
            </w:r>
            <w:r w:rsidR="00721694">
              <w:rPr>
                <w:rFonts w:asciiTheme="majorHAnsi" w:hAnsiTheme="majorHAnsi" w:cstheme="majorHAnsi"/>
                <w:sz w:val="20"/>
                <w:szCs w:val="20"/>
              </w:rPr>
              <w:t xml:space="preserve">of Choice – </w:t>
            </w:r>
            <w:r w:rsidR="007F26BF" w:rsidRPr="00F061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Student register</w:t>
            </w:r>
            <w:r w:rsidR="007F26B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</w:t>
            </w:r>
            <w:r w:rsidR="007F26BF" w:rsidRPr="00F061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for an elective class of choice.</w:t>
            </w:r>
          </w:p>
        </w:tc>
        <w:tc>
          <w:tcPr>
            <w:tcW w:w="815" w:type="dxa"/>
            <w:vAlign w:val="center"/>
          </w:tcPr>
          <w:p w14:paraId="544DEA1E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4C1B60BB" w14:textId="66B8D154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  <w:tc>
          <w:tcPr>
            <w:tcW w:w="834" w:type="dxa"/>
            <w:vAlign w:val="center"/>
          </w:tcPr>
          <w:p w14:paraId="515ACBFC" w14:textId="32F52F1F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  <w:tc>
          <w:tcPr>
            <w:tcW w:w="1559" w:type="dxa"/>
            <w:vAlign w:val="center"/>
          </w:tcPr>
          <w:p w14:paraId="23506B86" w14:textId="236009C2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</w:tr>
      <w:tr w:rsidR="00241599" w:rsidRPr="00A73EA5" w14:paraId="52E8C0FE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48EBB85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502" w:type="dxa"/>
            <w:vAlign w:val="center"/>
          </w:tcPr>
          <w:p w14:paraId="32BCAA7E" w14:textId="7C3B831A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IV</w:t>
            </w:r>
          </w:p>
          <w:p w14:paraId="0AE58110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5311 &amp; concentration courses</w:t>
            </w:r>
          </w:p>
        </w:tc>
        <w:tc>
          <w:tcPr>
            <w:tcW w:w="815" w:type="dxa"/>
            <w:vAlign w:val="center"/>
          </w:tcPr>
          <w:p w14:paraId="2194FBC3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3"/>
            <w:vAlign w:val="center"/>
          </w:tcPr>
          <w:p w14:paraId="0E533197" w14:textId="123DEFEB" w:rsidR="00241599" w:rsidRPr="006149AE" w:rsidRDefault="7919700A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field education </w:t>
            </w:r>
            <w:r w:rsidR="73B7597E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@ </w:t>
            </w:r>
            <w:r w:rsidR="2B686A2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DCF</w:t>
            </w:r>
            <w:r w:rsidR="02AD2E5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6B8B1D1D" w14:textId="087D0242" w:rsidR="00241599" w:rsidRPr="006149AE" w:rsidRDefault="00B244F1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17</w:t>
            </w:r>
            <w:r w:rsidR="7919700A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</w:t>
            </w:r>
            <w:r w:rsidR="2B686A2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weekly</w:t>
            </w:r>
          </w:p>
        </w:tc>
      </w:tr>
      <w:tr w:rsidR="00241599" w:rsidRPr="00A73EA5" w14:paraId="558C2604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640B9FF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502" w:type="dxa"/>
            <w:vAlign w:val="center"/>
          </w:tcPr>
          <w:p w14:paraId="3C2C50CA" w14:textId="73B6296D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IV</w:t>
            </w:r>
          </w:p>
          <w:p w14:paraId="0B243778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5354 &amp; concentration courses</w:t>
            </w:r>
          </w:p>
        </w:tc>
        <w:tc>
          <w:tcPr>
            <w:tcW w:w="815" w:type="dxa"/>
            <w:vAlign w:val="center"/>
          </w:tcPr>
          <w:p w14:paraId="0770A128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3"/>
            <w:vAlign w:val="center"/>
          </w:tcPr>
          <w:p w14:paraId="06E3359B" w14:textId="61B0C400" w:rsidR="00241599" w:rsidRPr="006149AE" w:rsidRDefault="00241599" w:rsidP="002415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for </w:t>
            </w:r>
            <w:r w:rsidR="00A83F4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</w:tr>
      <w:tr w:rsidR="00241599" w:rsidRPr="00A73EA5" w14:paraId="6DAA3A43" w14:textId="77777777" w:rsidTr="34D76743">
        <w:trPr>
          <w:trHeight w:val="288"/>
        </w:trPr>
        <w:tc>
          <w:tcPr>
            <w:tcW w:w="1395" w:type="dxa"/>
            <w:vAlign w:val="center"/>
          </w:tcPr>
          <w:p w14:paraId="7C9B55D2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6E38487B" w14:textId="77777777" w:rsidR="00241599" w:rsidRPr="00A73EA5" w:rsidRDefault="00241599" w:rsidP="0024159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5" w:type="dxa"/>
            <w:vAlign w:val="center"/>
          </w:tcPr>
          <w:p w14:paraId="004185CE" w14:textId="3C6E0F54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1A5B97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vAlign w:val="center"/>
          </w:tcPr>
          <w:p w14:paraId="6CB6F1B2" w14:textId="5F78AA2C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41632CE8" w14:textId="2973EDDB" w:rsidR="00241599" w:rsidRPr="00AD4284" w:rsidRDefault="00241599" w:rsidP="0024159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BE9015" w14:textId="0DF5CADB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8A04DE" w14:textId="77777777" w:rsidR="00A960F3" w:rsidRPr="00661111" w:rsidRDefault="00A960F3" w:rsidP="00A73EA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7E97B1C" w14:textId="77777777" w:rsidR="00B67941" w:rsidRPr="00A73EA5" w:rsidRDefault="00B67941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TOTAL</w:t>
      </w:r>
    </w:p>
    <w:tbl>
      <w:tblPr>
        <w:tblStyle w:val="TableGrid"/>
        <w:tblW w:w="6840" w:type="dxa"/>
        <w:tblLook w:val="04A0" w:firstRow="1" w:lastRow="0" w:firstColumn="1" w:lastColumn="0" w:noHBand="0" w:noVBand="1"/>
      </w:tblPr>
      <w:tblGrid>
        <w:gridCol w:w="5760"/>
        <w:gridCol w:w="1080"/>
      </w:tblGrid>
      <w:tr w:rsidR="007000D6" w:rsidRPr="00A73EA5" w14:paraId="6C3400C7" w14:textId="77777777" w:rsidTr="007000D6">
        <w:trPr>
          <w:trHeight w:val="432"/>
        </w:trPr>
        <w:tc>
          <w:tcPr>
            <w:tcW w:w="5760" w:type="dxa"/>
            <w:shd w:val="clear" w:color="auto" w:fill="E7E6E6" w:themeFill="background2"/>
            <w:vAlign w:val="center"/>
          </w:tcPr>
          <w:p w14:paraId="0324BF70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3D0CC22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000D6" w:rsidRPr="00A73EA5" w14:paraId="0CC57271" w14:textId="77777777" w:rsidTr="007000D6">
        <w:trPr>
          <w:trHeight w:val="432"/>
        </w:trPr>
        <w:tc>
          <w:tcPr>
            <w:tcW w:w="5760" w:type="dxa"/>
            <w:vAlign w:val="center"/>
          </w:tcPr>
          <w:p w14:paraId="220ECDA1" w14:textId="2B998EDF" w:rsidR="007000D6" w:rsidRPr="00A73EA5" w:rsidRDefault="00B67941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Program total </w:t>
            </w:r>
            <w:r w:rsidR="0024770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is </w:t>
            </w: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60 credits</w:t>
            </w:r>
          </w:p>
        </w:tc>
        <w:tc>
          <w:tcPr>
            <w:tcW w:w="1080" w:type="dxa"/>
            <w:vAlign w:val="center"/>
          </w:tcPr>
          <w:p w14:paraId="2CF34C5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C406AF" w14:textId="77777777" w:rsidR="007000D6" w:rsidRPr="00661111" w:rsidRDefault="007000D6" w:rsidP="00A73EA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28529A5" w14:textId="77777777" w:rsidR="000C1F05" w:rsidRDefault="000C1F05" w:rsidP="00BE7FC8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C1F05" w:rsidRPr="0050515C" w14:paraId="222D8667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4495A4" w14:textId="77777777" w:rsidR="000C1F05" w:rsidRPr="0050515C" w:rsidRDefault="000C1F05" w:rsidP="00680C4F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0C1F05" w:rsidRPr="0050515C" w14:paraId="0F251B97" w14:textId="77777777" w:rsidTr="00680C4F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E61" w14:textId="77777777" w:rsidR="000C1F05" w:rsidRPr="0050515C" w:rsidRDefault="000C1F05" w:rsidP="00680C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1F05" w:rsidRPr="0050515C" w14:paraId="21789C93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FF" w14:textId="77777777" w:rsidR="000C1F05" w:rsidRPr="0050515C" w:rsidRDefault="000C1F05" w:rsidP="00680C4F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0C1F05" w:rsidRPr="0050515C" w14:paraId="55E7902B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6B13" w14:textId="77777777" w:rsidR="000C1F05" w:rsidRPr="0050515C" w:rsidRDefault="000C1F05" w:rsidP="00680C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1F05" w:rsidRPr="0050515C" w14:paraId="263A915A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A6A" w14:textId="77777777" w:rsidR="000C1F05" w:rsidRPr="0050515C" w:rsidRDefault="000C1F05" w:rsidP="00680C4F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2FE6F00E" w14:textId="77777777" w:rsidR="000C1F05" w:rsidRPr="00F059BE" w:rsidRDefault="000C1F05" w:rsidP="000C1F0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941211" w14:textId="77777777" w:rsidR="000C1F05" w:rsidRPr="00F059BE" w:rsidRDefault="000C1F05" w:rsidP="000C1F05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bookmarkStart w:id="0" w:name="emAIL"/>
      <w:r w:rsidRPr="00F059BE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1" w:name="Text2"/>
      <w:bookmarkEnd w:id="0"/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Pr="00F059BE">
        <w:rPr>
          <w:rFonts w:asciiTheme="majorHAnsi" w:hAnsiTheme="majorHAnsi" w:cstheme="majorHAnsi"/>
          <w:color w:val="auto"/>
          <w:sz w:val="20"/>
          <w:szCs w:val="20"/>
        </w:rP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2" w:name="date"/>
      <w:bookmarkEnd w:id="1"/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Pr="00F059BE">
        <w:rPr>
          <w:rFonts w:asciiTheme="majorHAnsi" w:hAnsiTheme="majorHAnsi" w:cstheme="majorHAnsi"/>
          <w:color w:val="auto"/>
          <w:sz w:val="20"/>
          <w:szCs w:val="20"/>
        </w:rP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2"/>
    </w:p>
    <w:p w14:paraId="42F96A4A" w14:textId="699B5ACF" w:rsidR="00AE2C51" w:rsidRPr="00A73EA5" w:rsidRDefault="00BE7FC8" w:rsidP="00BE7FC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                                                 </w:t>
      </w:r>
    </w:p>
    <w:sectPr w:rsidR="00AE2C51" w:rsidRPr="00A73EA5" w:rsidSect="00261E00">
      <w:headerReference w:type="default" r:id="rId11"/>
      <w:footerReference w:type="default" r:id="rId12"/>
      <w:pgSz w:w="12240" w:h="15840" w:code="1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4BB3" w14:textId="77777777" w:rsidR="004C202D" w:rsidRDefault="004C202D" w:rsidP="00481D3D">
      <w:pPr>
        <w:spacing w:after="0" w:line="240" w:lineRule="auto"/>
      </w:pPr>
      <w:r>
        <w:separator/>
      </w:r>
    </w:p>
  </w:endnote>
  <w:endnote w:type="continuationSeparator" w:id="0">
    <w:p w14:paraId="24EE0453" w14:textId="77777777" w:rsidR="004C202D" w:rsidRDefault="004C202D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871CC" w14:textId="54A6B29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BAA7" w14:textId="77777777" w:rsidR="004C202D" w:rsidRDefault="004C202D" w:rsidP="00481D3D">
      <w:pPr>
        <w:spacing w:after="0" w:line="240" w:lineRule="auto"/>
      </w:pPr>
      <w:r>
        <w:separator/>
      </w:r>
    </w:p>
  </w:footnote>
  <w:footnote w:type="continuationSeparator" w:id="0">
    <w:p w14:paraId="281242BE" w14:textId="77777777" w:rsidR="004C202D" w:rsidRDefault="004C202D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1AB6" w14:textId="6AB2528C" w:rsidR="00F96831" w:rsidRPr="00490D63" w:rsidRDefault="34D76743" w:rsidP="34D76743">
    <w:pPr>
      <w:pStyle w:val="Header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09C47CA" wp14:editId="6DEA4542">
          <wp:extent cx="3390371" cy="27432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831">
      <w:tab/>
    </w:r>
    <w:r>
      <w:t xml:space="preserve">                 </w:t>
    </w:r>
    <w:r w:rsidRPr="34D76743">
      <w:rPr>
        <w:i/>
        <w:iCs/>
        <w:sz w:val="16"/>
        <w:szCs w:val="16"/>
      </w:rPr>
      <w:t xml:space="preserve">revised </w:t>
    </w:r>
    <w:r w:rsidR="004C5A82">
      <w:rPr>
        <w:i/>
        <w:iCs/>
        <w:sz w:val="16"/>
        <w:szCs w:val="16"/>
      </w:rPr>
      <w:t>1</w:t>
    </w:r>
    <w:r w:rsidR="00B86473">
      <w:rPr>
        <w:i/>
        <w:iCs/>
        <w:sz w:val="16"/>
        <w:szCs w:val="16"/>
      </w:rPr>
      <w:t>1</w:t>
    </w:r>
    <w:r w:rsidRPr="34D76743">
      <w:rPr>
        <w:i/>
        <w:iCs/>
        <w:sz w:val="16"/>
        <w:szCs w:val="16"/>
      </w:rPr>
      <w:t>/</w:t>
    </w:r>
    <w:r w:rsidR="00B86473">
      <w:rPr>
        <w:i/>
        <w:iCs/>
        <w:sz w:val="16"/>
        <w:szCs w:val="16"/>
      </w:rPr>
      <w:t>18</w:t>
    </w:r>
    <w:r w:rsidRPr="34D76743">
      <w:rPr>
        <w:i/>
        <w:iCs/>
        <w:sz w:val="16"/>
        <w:szCs w:val="16"/>
      </w:rPr>
      <w:t>/2</w:t>
    </w:r>
    <w:r w:rsidR="00EC2528">
      <w:rPr>
        <w:i/>
        <w:i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023C"/>
    <w:multiLevelType w:val="hybridMultilevel"/>
    <w:tmpl w:val="D3F27D6E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344"/>
    <w:multiLevelType w:val="hybridMultilevel"/>
    <w:tmpl w:val="E7C4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6095">
    <w:abstractNumId w:val="2"/>
  </w:num>
  <w:num w:numId="2" w16cid:durableId="92096614">
    <w:abstractNumId w:val="8"/>
  </w:num>
  <w:num w:numId="3" w16cid:durableId="1728334643">
    <w:abstractNumId w:val="11"/>
  </w:num>
  <w:num w:numId="4" w16cid:durableId="21981015">
    <w:abstractNumId w:val="7"/>
  </w:num>
  <w:num w:numId="5" w16cid:durableId="69887853">
    <w:abstractNumId w:val="5"/>
  </w:num>
  <w:num w:numId="6" w16cid:durableId="1167597919">
    <w:abstractNumId w:val="9"/>
  </w:num>
  <w:num w:numId="7" w16cid:durableId="10227238">
    <w:abstractNumId w:val="6"/>
  </w:num>
  <w:num w:numId="8" w16cid:durableId="47850116">
    <w:abstractNumId w:val="3"/>
  </w:num>
  <w:num w:numId="9" w16cid:durableId="439030533">
    <w:abstractNumId w:val="12"/>
  </w:num>
  <w:num w:numId="10" w16cid:durableId="2020114202">
    <w:abstractNumId w:val="0"/>
  </w:num>
  <w:num w:numId="11" w16cid:durableId="1797943581">
    <w:abstractNumId w:val="1"/>
  </w:num>
  <w:num w:numId="12" w16cid:durableId="2106607594">
    <w:abstractNumId w:val="10"/>
  </w:num>
  <w:num w:numId="13" w16cid:durableId="1947343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C3A"/>
    <w:rsid w:val="00004420"/>
    <w:rsid w:val="00012855"/>
    <w:rsid w:val="00014183"/>
    <w:rsid w:val="00014DDA"/>
    <w:rsid w:val="00036D41"/>
    <w:rsid w:val="00050141"/>
    <w:rsid w:val="00051869"/>
    <w:rsid w:val="00056D40"/>
    <w:rsid w:val="0006206C"/>
    <w:rsid w:val="00080AE3"/>
    <w:rsid w:val="00081A7A"/>
    <w:rsid w:val="0009458E"/>
    <w:rsid w:val="000B4672"/>
    <w:rsid w:val="000C1F05"/>
    <w:rsid w:val="000C62EC"/>
    <w:rsid w:val="000E08A1"/>
    <w:rsid w:val="000E3CCD"/>
    <w:rsid w:val="0010406E"/>
    <w:rsid w:val="001310C3"/>
    <w:rsid w:val="001318F1"/>
    <w:rsid w:val="00132E45"/>
    <w:rsid w:val="00145AF7"/>
    <w:rsid w:val="00146E21"/>
    <w:rsid w:val="00153F96"/>
    <w:rsid w:val="00160A40"/>
    <w:rsid w:val="00161F40"/>
    <w:rsid w:val="00164812"/>
    <w:rsid w:val="0016617B"/>
    <w:rsid w:val="0017350F"/>
    <w:rsid w:val="00176658"/>
    <w:rsid w:val="00187F1A"/>
    <w:rsid w:val="001936A3"/>
    <w:rsid w:val="00195EBC"/>
    <w:rsid w:val="001A11C1"/>
    <w:rsid w:val="001A5B97"/>
    <w:rsid w:val="001B350F"/>
    <w:rsid w:val="001B39B7"/>
    <w:rsid w:val="001C3912"/>
    <w:rsid w:val="001D31E8"/>
    <w:rsid w:val="00205C37"/>
    <w:rsid w:val="002110DD"/>
    <w:rsid w:val="00217A3A"/>
    <w:rsid w:val="00224E9F"/>
    <w:rsid w:val="0023780E"/>
    <w:rsid w:val="00241599"/>
    <w:rsid w:val="002461F7"/>
    <w:rsid w:val="00247705"/>
    <w:rsid w:val="00261E00"/>
    <w:rsid w:val="00266F8B"/>
    <w:rsid w:val="002733D2"/>
    <w:rsid w:val="00280758"/>
    <w:rsid w:val="0028365B"/>
    <w:rsid w:val="00291562"/>
    <w:rsid w:val="002A19D0"/>
    <w:rsid w:val="002B00E0"/>
    <w:rsid w:val="002C548C"/>
    <w:rsid w:val="002E01AF"/>
    <w:rsid w:val="002F1AC1"/>
    <w:rsid w:val="002F6CFD"/>
    <w:rsid w:val="0030633D"/>
    <w:rsid w:val="00307F6C"/>
    <w:rsid w:val="003104A1"/>
    <w:rsid w:val="00317E76"/>
    <w:rsid w:val="00324D51"/>
    <w:rsid w:val="00333714"/>
    <w:rsid w:val="00336C3D"/>
    <w:rsid w:val="003434D4"/>
    <w:rsid w:val="00357802"/>
    <w:rsid w:val="00372D70"/>
    <w:rsid w:val="00373785"/>
    <w:rsid w:val="00373958"/>
    <w:rsid w:val="003743DE"/>
    <w:rsid w:val="0037641D"/>
    <w:rsid w:val="00395957"/>
    <w:rsid w:val="003A22B5"/>
    <w:rsid w:val="003A2DF4"/>
    <w:rsid w:val="003B6E4B"/>
    <w:rsid w:val="003C02B7"/>
    <w:rsid w:val="003E0180"/>
    <w:rsid w:val="003E4A93"/>
    <w:rsid w:val="003E6665"/>
    <w:rsid w:val="003F0C1F"/>
    <w:rsid w:val="003F2091"/>
    <w:rsid w:val="003F6861"/>
    <w:rsid w:val="00403A5C"/>
    <w:rsid w:val="00403FC5"/>
    <w:rsid w:val="00411083"/>
    <w:rsid w:val="0041520C"/>
    <w:rsid w:val="00420CE8"/>
    <w:rsid w:val="00464170"/>
    <w:rsid w:val="00470CF2"/>
    <w:rsid w:val="0048179E"/>
    <w:rsid w:val="00481D3D"/>
    <w:rsid w:val="004853C1"/>
    <w:rsid w:val="00490D63"/>
    <w:rsid w:val="004B3577"/>
    <w:rsid w:val="004B6F99"/>
    <w:rsid w:val="004C202D"/>
    <w:rsid w:val="004C5A82"/>
    <w:rsid w:val="004E2E95"/>
    <w:rsid w:val="004F0FD0"/>
    <w:rsid w:val="004F433D"/>
    <w:rsid w:val="00506AA2"/>
    <w:rsid w:val="00545291"/>
    <w:rsid w:val="00547806"/>
    <w:rsid w:val="00553A44"/>
    <w:rsid w:val="00565EE9"/>
    <w:rsid w:val="00567434"/>
    <w:rsid w:val="00571956"/>
    <w:rsid w:val="00574337"/>
    <w:rsid w:val="0057594D"/>
    <w:rsid w:val="0058449B"/>
    <w:rsid w:val="005B331C"/>
    <w:rsid w:val="005C4E38"/>
    <w:rsid w:val="005D0394"/>
    <w:rsid w:val="005E37AA"/>
    <w:rsid w:val="0060199F"/>
    <w:rsid w:val="0060695B"/>
    <w:rsid w:val="006149AE"/>
    <w:rsid w:val="00635DCC"/>
    <w:rsid w:val="006478B0"/>
    <w:rsid w:val="0065770B"/>
    <w:rsid w:val="00657BFA"/>
    <w:rsid w:val="006603A3"/>
    <w:rsid w:val="00661111"/>
    <w:rsid w:val="00662752"/>
    <w:rsid w:val="00673CFF"/>
    <w:rsid w:val="00683A77"/>
    <w:rsid w:val="00693A34"/>
    <w:rsid w:val="00693D1F"/>
    <w:rsid w:val="006A0D55"/>
    <w:rsid w:val="006A245C"/>
    <w:rsid w:val="006A3F69"/>
    <w:rsid w:val="006A3FE5"/>
    <w:rsid w:val="006A43A7"/>
    <w:rsid w:val="006C26D4"/>
    <w:rsid w:val="006C4BC1"/>
    <w:rsid w:val="006D5571"/>
    <w:rsid w:val="006D61E4"/>
    <w:rsid w:val="007000D6"/>
    <w:rsid w:val="0070212F"/>
    <w:rsid w:val="00720AA2"/>
    <w:rsid w:val="007215F2"/>
    <w:rsid w:val="00721694"/>
    <w:rsid w:val="00722961"/>
    <w:rsid w:val="00735DE1"/>
    <w:rsid w:val="00746DE5"/>
    <w:rsid w:val="007527FB"/>
    <w:rsid w:val="00753E18"/>
    <w:rsid w:val="007671AD"/>
    <w:rsid w:val="0079013F"/>
    <w:rsid w:val="00796132"/>
    <w:rsid w:val="007A6C00"/>
    <w:rsid w:val="007C541C"/>
    <w:rsid w:val="007C67BA"/>
    <w:rsid w:val="007D5AB5"/>
    <w:rsid w:val="007E0488"/>
    <w:rsid w:val="007F26BF"/>
    <w:rsid w:val="007F65D2"/>
    <w:rsid w:val="00806704"/>
    <w:rsid w:val="0081653F"/>
    <w:rsid w:val="00834BE7"/>
    <w:rsid w:val="00840B71"/>
    <w:rsid w:val="008514AC"/>
    <w:rsid w:val="00856374"/>
    <w:rsid w:val="0085768D"/>
    <w:rsid w:val="00860909"/>
    <w:rsid w:val="0086296B"/>
    <w:rsid w:val="00866E73"/>
    <w:rsid w:val="00876819"/>
    <w:rsid w:val="008775DA"/>
    <w:rsid w:val="00883298"/>
    <w:rsid w:val="008A06BB"/>
    <w:rsid w:val="008A4BB1"/>
    <w:rsid w:val="008B1DDA"/>
    <w:rsid w:val="008B3F1D"/>
    <w:rsid w:val="008B5383"/>
    <w:rsid w:val="008D0838"/>
    <w:rsid w:val="009041EA"/>
    <w:rsid w:val="00934E08"/>
    <w:rsid w:val="00956B58"/>
    <w:rsid w:val="00966D79"/>
    <w:rsid w:val="00974B5F"/>
    <w:rsid w:val="00990B16"/>
    <w:rsid w:val="009A40C3"/>
    <w:rsid w:val="009D119B"/>
    <w:rsid w:val="009D59FE"/>
    <w:rsid w:val="009E6190"/>
    <w:rsid w:val="009E78F2"/>
    <w:rsid w:val="009F4048"/>
    <w:rsid w:val="009F53A6"/>
    <w:rsid w:val="00A028AE"/>
    <w:rsid w:val="00A10C15"/>
    <w:rsid w:val="00A12720"/>
    <w:rsid w:val="00A2517D"/>
    <w:rsid w:val="00A43748"/>
    <w:rsid w:val="00A47FE2"/>
    <w:rsid w:val="00A65507"/>
    <w:rsid w:val="00A73EA5"/>
    <w:rsid w:val="00A8101C"/>
    <w:rsid w:val="00A83F4F"/>
    <w:rsid w:val="00A90DFC"/>
    <w:rsid w:val="00A960F3"/>
    <w:rsid w:val="00AA1C6D"/>
    <w:rsid w:val="00AA2832"/>
    <w:rsid w:val="00AA3E94"/>
    <w:rsid w:val="00AB1C39"/>
    <w:rsid w:val="00AB77A4"/>
    <w:rsid w:val="00AC27BD"/>
    <w:rsid w:val="00AC3278"/>
    <w:rsid w:val="00AD080B"/>
    <w:rsid w:val="00AD4284"/>
    <w:rsid w:val="00AE2C51"/>
    <w:rsid w:val="00AF495D"/>
    <w:rsid w:val="00B11BBD"/>
    <w:rsid w:val="00B13BBE"/>
    <w:rsid w:val="00B15663"/>
    <w:rsid w:val="00B1695B"/>
    <w:rsid w:val="00B244F1"/>
    <w:rsid w:val="00B46C63"/>
    <w:rsid w:val="00B479D7"/>
    <w:rsid w:val="00B53631"/>
    <w:rsid w:val="00B579A7"/>
    <w:rsid w:val="00B65275"/>
    <w:rsid w:val="00B67941"/>
    <w:rsid w:val="00B773C0"/>
    <w:rsid w:val="00B802E4"/>
    <w:rsid w:val="00B83C52"/>
    <w:rsid w:val="00B83DB3"/>
    <w:rsid w:val="00B86473"/>
    <w:rsid w:val="00B92792"/>
    <w:rsid w:val="00BA3B42"/>
    <w:rsid w:val="00BB4E68"/>
    <w:rsid w:val="00BC14AC"/>
    <w:rsid w:val="00BE61A5"/>
    <w:rsid w:val="00BE7FC8"/>
    <w:rsid w:val="00BF20AA"/>
    <w:rsid w:val="00BF4EDA"/>
    <w:rsid w:val="00C0431E"/>
    <w:rsid w:val="00C25DE5"/>
    <w:rsid w:val="00C50B0C"/>
    <w:rsid w:val="00C50E31"/>
    <w:rsid w:val="00C55021"/>
    <w:rsid w:val="00C604F1"/>
    <w:rsid w:val="00C66648"/>
    <w:rsid w:val="00C73835"/>
    <w:rsid w:val="00C769B5"/>
    <w:rsid w:val="00C92033"/>
    <w:rsid w:val="00CB1EAE"/>
    <w:rsid w:val="00CC1645"/>
    <w:rsid w:val="00CC4C86"/>
    <w:rsid w:val="00CC767A"/>
    <w:rsid w:val="00CE0076"/>
    <w:rsid w:val="00CE1A6A"/>
    <w:rsid w:val="00CF17BC"/>
    <w:rsid w:val="00D02867"/>
    <w:rsid w:val="00D0452B"/>
    <w:rsid w:val="00D129F0"/>
    <w:rsid w:val="00D22B04"/>
    <w:rsid w:val="00D259E4"/>
    <w:rsid w:val="00D37659"/>
    <w:rsid w:val="00D4699F"/>
    <w:rsid w:val="00D50CE5"/>
    <w:rsid w:val="00D56C22"/>
    <w:rsid w:val="00D610A3"/>
    <w:rsid w:val="00D64292"/>
    <w:rsid w:val="00D7007C"/>
    <w:rsid w:val="00D75EFA"/>
    <w:rsid w:val="00D83B57"/>
    <w:rsid w:val="00D9109A"/>
    <w:rsid w:val="00DA3182"/>
    <w:rsid w:val="00DB49B7"/>
    <w:rsid w:val="00DC1C32"/>
    <w:rsid w:val="00DE0FAE"/>
    <w:rsid w:val="00DF079B"/>
    <w:rsid w:val="00DF0D5A"/>
    <w:rsid w:val="00E2033A"/>
    <w:rsid w:val="00E40659"/>
    <w:rsid w:val="00E44756"/>
    <w:rsid w:val="00E5189A"/>
    <w:rsid w:val="00E63D4D"/>
    <w:rsid w:val="00EA732B"/>
    <w:rsid w:val="00EB67CB"/>
    <w:rsid w:val="00EC0F7F"/>
    <w:rsid w:val="00EC2528"/>
    <w:rsid w:val="00EC2782"/>
    <w:rsid w:val="00EF20B0"/>
    <w:rsid w:val="00EF582E"/>
    <w:rsid w:val="00F059BE"/>
    <w:rsid w:val="00F12A48"/>
    <w:rsid w:val="00F133C1"/>
    <w:rsid w:val="00F2789D"/>
    <w:rsid w:val="00F44F88"/>
    <w:rsid w:val="00F45409"/>
    <w:rsid w:val="00F46DBF"/>
    <w:rsid w:val="00F65AE9"/>
    <w:rsid w:val="00F70504"/>
    <w:rsid w:val="00F77DFA"/>
    <w:rsid w:val="00F81FC4"/>
    <w:rsid w:val="00F849C3"/>
    <w:rsid w:val="00F9159D"/>
    <w:rsid w:val="00F96831"/>
    <w:rsid w:val="00FA0ED0"/>
    <w:rsid w:val="00FA2FBF"/>
    <w:rsid w:val="00FA7B2E"/>
    <w:rsid w:val="00FC4B2C"/>
    <w:rsid w:val="00FC71B0"/>
    <w:rsid w:val="00FD3CD2"/>
    <w:rsid w:val="00FD40BE"/>
    <w:rsid w:val="01A4504E"/>
    <w:rsid w:val="02AD2E51"/>
    <w:rsid w:val="02E02627"/>
    <w:rsid w:val="05F082E3"/>
    <w:rsid w:val="0A1BE698"/>
    <w:rsid w:val="0EEF57BB"/>
    <w:rsid w:val="0F3A0D3F"/>
    <w:rsid w:val="0FE4AE45"/>
    <w:rsid w:val="1384C937"/>
    <w:rsid w:val="13CFE5DF"/>
    <w:rsid w:val="17B58C9A"/>
    <w:rsid w:val="2120A8C6"/>
    <w:rsid w:val="233D3646"/>
    <w:rsid w:val="23AE8974"/>
    <w:rsid w:val="2526CDF9"/>
    <w:rsid w:val="26FF5293"/>
    <w:rsid w:val="287BB2FB"/>
    <w:rsid w:val="2B686A20"/>
    <w:rsid w:val="2CEDF7E7"/>
    <w:rsid w:val="2EF13C1B"/>
    <w:rsid w:val="2F1E8AFF"/>
    <w:rsid w:val="313735E8"/>
    <w:rsid w:val="33191133"/>
    <w:rsid w:val="33C8A5A2"/>
    <w:rsid w:val="34B87031"/>
    <w:rsid w:val="34D76743"/>
    <w:rsid w:val="36C42A12"/>
    <w:rsid w:val="3B26E28C"/>
    <w:rsid w:val="3F0C752B"/>
    <w:rsid w:val="43199B3D"/>
    <w:rsid w:val="44E99559"/>
    <w:rsid w:val="462819F0"/>
    <w:rsid w:val="48B62FB1"/>
    <w:rsid w:val="49105C8B"/>
    <w:rsid w:val="4D79404B"/>
    <w:rsid w:val="4DDEF270"/>
    <w:rsid w:val="4EDCAE9D"/>
    <w:rsid w:val="527E34C8"/>
    <w:rsid w:val="5337AC8D"/>
    <w:rsid w:val="5464D773"/>
    <w:rsid w:val="54CB8F68"/>
    <w:rsid w:val="566F4D4F"/>
    <w:rsid w:val="59A6EE11"/>
    <w:rsid w:val="5CD719F7"/>
    <w:rsid w:val="5E4CA29B"/>
    <w:rsid w:val="5F6634A1"/>
    <w:rsid w:val="600A5158"/>
    <w:rsid w:val="608E837A"/>
    <w:rsid w:val="6248D28D"/>
    <w:rsid w:val="62535F7D"/>
    <w:rsid w:val="63932BED"/>
    <w:rsid w:val="63ACFEE7"/>
    <w:rsid w:val="64E9A0B8"/>
    <w:rsid w:val="66090990"/>
    <w:rsid w:val="67814CE4"/>
    <w:rsid w:val="69558D0C"/>
    <w:rsid w:val="716F98AB"/>
    <w:rsid w:val="73B7597E"/>
    <w:rsid w:val="73F79771"/>
    <w:rsid w:val="743E8EB7"/>
    <w:rsid w:val="749EA0B8"/>
    <w:rsid w:val="77762F79"/>
    <w:rsid w:val="77A2062B"/>
    <w:rsid w:val="7919700A"/>
    <w:rsid w:val="7CD9374D"/>
    <w:rsid w:val="7D3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30533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33D"/>
    <w:pPr>
      <w:spacing w:after="0" w:line="240" w:lineRule="auto"/>
    </w:pPr>
  </w:style>
  <w:style w:type="character" w:customStyle="1" w:styleId="ui-provider">
    <w:name w:val="ui-provider"/>
    <w:basedOn w:val="DefaultParagraphFont"/>
    <w:rsid w:val="00A1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81547-88ca-44a8-8853-752dda1ef669" xsi:nil="true"/>
    <lcf76f155ced4ddcb4097134ff3c332f xmlns="77350adf-2c9e-4309-8925-76d252c1c9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7091AD7783D4B86A64BDEA4C93AB0" ma:contentTypeVersion="13" ma:contentTypeDescription="Create a new document." ma:contentTypeScope="" ma:versionID="911190e9e77e4f1814300faa9df55ff8">
  <xsd:schema xmlns:xsd="http://www.w3.org/2001/XMLSchema" xmlns:xs="http://www.w3.org/2001/XMLSchema" xmlns:p="http://schemas.microsoft.com/office/2006/metadata/properties" xmlns:ns2="77350adf-2c9e-4309-8925-76d252c1c991" xmlns:ns3="74381547-88ca-44a8-8853-752dda1ef669" targetNamespace="http://schemas.microsoft.com/office/2006/metadata/properties" ma:root="true" ma:fieldsID="2db8988774950665feaf13d2fa135dfe" ns2:_="" ns3:_="">
    <xsd:import namespace="77350adf-2c9e-4309-8925-76d252c1c991"/>
    <xsd:import namespace="74381547-88ca-44a8-8853-752dda1ef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0adf-2c9e-4309-8925-76d252c1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1547-88ca-44a8-8853-752dda1ef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5b6661-6185-427a-b514-55dbe0de4967}" ma:internalName="TaxCatchAll" ma:showField="CatchAllData" ma:web="74381547-88ca-44a8-8853-752dda1ef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D6A5-4DE8-44CD-B15E-D420E781A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869FB-7664-4FB8-A1B9-3C67910DE261}"/>
</file>

<file path=customXml/itemProps3.xml><?xml version="1.0" encoding="utf-8"?>
<ds:datastoreItem xmlns:ds="http://schemas.openxmlformats.org/officeDocument/2006/customXml" ds:itemID="{390A78DB-D5FA-4BBB-A1F7-06331579B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E6115-2FD2-4C12-AB0A-B5F7C741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606</Words>
  <Characters>3185</Characters>
  <Application>Microsoft Office Word</Application>
  <DocSecurity>0</DocSecurity>
  <Lines>289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Marrero-Johnson, Milagros</cp:lastModifiedBy>
  <cp:revision>29</cp:revision>
  <cp:lastPrinted>2024-06-19T16:35:00Z</cp:lastPrinted>
  <dcterms:created xsi:type="dcterms:W3CDTF">2024-06-07T19:33:00Z</dcterms:created>
  <dcterms:modified xsi:type="dcterms:W3CDTF">2024-11-18T18:14:00Z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0x0101002F47091AD7783D4B86A64BDEA4C93AB0</vt:lpwstr>
  </property>
  <property fmtid="{D5CDD505-2E9C-101B-9397-08002B2CF9AE}" pid="3" name="GrammarlyDocumentId">
    <vt:lpwstr>d63bc3bb81f6bd8c9bf0680e31dfc579963956b95a5452c244f7e9df7c683d86</vt:lpwstr>
  </property>
</Properties>
</file>