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A70AC" w14:textId="77777777" w:rsidR="004D4A7E" w:rsidRDefault="004D4A7E" w:rsidP="287BB2FB">
      <w:pPr>
        <w:pStyle w:val="Default"/>
        <w:rPr>
          <w:rFonts w:asciiTheme="majorHAnsi" w:hAnsiTheme="majorHAnsi" w:cstheme="majorBidi"/>
          <w:b/>
          <w:bCs/>
          <w:color w:val="FF0000"/>
          <w:sz w:val="22"/>
          <w:szCs w:val="22"/>
        </w:rPr>
      </w:pPr>
    </w:p>
    <w:p w14:paraId="2E47BCFE" w14:textId="01138E17" w:rsidR="00336C3D" w:rsidRDefault="00697557" w:rsidP="287BB2FB">
      <w:pPr>
        <w:pStyle w:val="Default"/>
        <w:rPr>
          <w:rFonts w:asciiTheme="majorHAnsi" w:hAnsiTheme="majorHAnsi" w:cstheme="majorBidi"/>
          <w:b/>
          <w:bCs/>
          <w:sz w:val="22"/>
          <w:szCs w:val="22"/>
        </w:rPr>
      </w:pPr>
      <w:r w:rsidRPr="00697557">
        <w:rPr>
          <w:rFonts w:asciiTheme="majorHAnsi" w:hAnsiTheme="majorHAnsi" w:cstheme="majorBidi"/>
          <w:b/>
          <w:bCs/>
          <w:color w:val="auto"/>
          <w:sz w:val="22"/>
          <w:szCs w:val="22"/>
        </w:rPr>
        <w:t xml:space="preserve">Individuals, Groups and Families </w:t>
      </w:r>
      <w:r w:rsidR="00BB37DF" w:rsidRPr="00830F2B">
        <w:rPr>
          <w:rFonts w:asciiTheme="majorHAnsi" w:hAnsiTheme="majorHAnsi" w:cstheme="majorBidi"/>
          <w:b/>
          <w:bCs/>
          <w:color w:val="auto"/>
          <w:sz w:val="22"/>
          <w:szCs w:val="22"/>
        </w:rPr>
        <w:t>–</w:t>
      </w:r>
      <w:r w:rsidR="00846FA3" w:rsidRPr="00830F2B">
        <w:rPr>
          <w:rFonts w:asciiTheme="majorHAnsi" w:hAnsiTheme="majorHAnsi" w:cstheme="majorBidi"/>
          <w:b/>
          <w:bCs/>
          <w:color w:val="auto"/>
          <w:sz w:val="22"/>
          <w:szCs w:val="22"/>
        </w:rPr>
        <w:t xml:space="preserve"> </w:t>
      </w:r>
      <w:r w:rsidR="00BB37DF" w:rsidRPr="00830F2B">
        <w:rPr>
          <w:rFonts w:asciiTheme="majorHAnsi" w:hAnsiTheme="majorHAnsi" w:cstheme="majorBidi"/>
          <w:b/>
          <w:bCs/>
          <w:color w:val="auto"/>
          <w:sz w:val="22"/>
          <w:szCs w:val="22"/>
        </w:rPr>
        <w:t>Fall</w:t>
      </w:r>
      <w:r w:rsidR="008C0107">
        <w:rPr>
          <w:rFonts w:asciiTheme="majorHAnsi" w:hAnsiTheme="majorHAnsi" w:cstheme="majorBidi"/>
          <w:b/>
          <w:bCs/>
          <w:color w:val="auto"/>
          <w:sz w:val="22"/>
          <w:szCs w:val="22"/>
        </w:rPr>
        <w:t>________</w:t>
      </w:r>
      <w:r w:rsidR="00221242">
        <w:rPr>
          <w:rFonts w:asciiTheme="majorHAnsi" w:hAnsiTheme="majorHAnsi" w:cstheme="majorBidi"/>
          <w:b/>
          <w:bCs/>
          <w:color w:val="FF0000"/>
          <w:sz w:val="22"/>
          <w:szCs w:val="22"/>
        </w:rPr>
        <w:tab/>
      </w:r>
      <w:r w:rsidR="00221242">
        <w:rPr>
          <w:rFonts w:asciiTheme="majorHAnsi" w:hAnsiTheme="majorHAnsi" w:cstheme="majorBidi"/>
          <w:b/>
          <w:bCs/>
          <w:color w:val="FF0000"/>
          <w:sz w:val="22"/>
          <w:szCs w:val="22"/>
        </w:rPr>
        <w:tab/>
      </w:r>
      <w:r w:rsidR="00221242">
        <w:rPr>
          <w:rFonts w:asciiTheme="majorHAnsi" w:hAnsiTheme="majorHAnsi" w:cstheme="majorBidi"/>
          <w:b/>
          <w:bCs/>
          <w:color w:val="FF0000"/>
          <w:sz w:val="22"/>
          <w:szCs w:val="22"/>
        </w:rPr>
        <w:tab/>
      </w:r>
      <w:r w:rsidR="4EDCAE9D" w:rsidRPr="287BB2FB">
        <w:rPr>
          <w:rFonts w:asciiTheme="majorHAnsi" w:hAnsiTheme="majorHAnsi" w:cstheme="majorBidi"/>
          <w:b/>
          <w:bCs/>
          <w:sz w:val="22"/>
          <w:szCs w:val="22"/>
        </w:rPr>
        <w:t>P</w:t>
      </w:r>
      <w:r w:rsidR="2526CDF9" w:rsidRPr="287BB2FB">
        <w:rPr>
          <w:rFonts w:asciiTheme="majorHAnsi" w:hAnsiTheme="majorHAnsi" w:cstheme="majorBidi"/>
          <w:b/>
          <w:bCs/>
          <w:sz w:val="22"/>
          <w:szCs w:val="22"/>
        </w:rPr>
        <w:t>ROGRAM PLAN</w:t>
      </w:r>
      <w:r w:rsidR="4EDCAE9D" w:rsidRPr="287BB2FB">
        <w:rPr>
          <w:rFonts w:asciiTheme="majorHAnsi" w:hAnsiTheme="majorHAnsi" w:cstheme="majorBidi"/>
          <w:b/>
          <w:bCs/>
          <w:sz w:val="22"/>
          <w:szCs w:val="22"/>
        </w:rPr>
        <w:t xml:space="preserve"> FOR </w:t>
      </w:r>
      <w:r w:rsidR="00846FA3">
        <w:rPr>
          <w:rFonts w:asciiTheme="majorHAnsi" w:hAnsiTheme="majorHAnsi" w:cstheme="majorBidi"/>
          <w:b/>
          <w:bCs/>
          <w:sz w:val="22"/>
          <w:szCs w:val="22"/>
        </w:rPr>
        <w:t>FALL ADMISSION</w:t>
      </w:r>
      <w:r w:rsidR="00BB37DF">
        <w:rPr>
          <w:rFonts w:asciiTheme="majorHAnsi" w:hAnsiTheme="majorHAnsi" w:cstheme="majorBidi"/>
          <w:b/>
          <w:bCs/>
          <w:sz w:val="22"/>
          <w:szCs w:val="22"/>
        </w:rPr>
        <w:t xml:space="preserve"> </w:t>
      </w:r>
      <w:r w:rsidR="004D4A7E">
        <w:rPr>
          <w:rFonts w:asciiTheme="majorHAnsi" w:hAnsiTheme="majorHAnsi" w:cstheme="majorBidi"/>
          <w:b/>
          <w:bCs/>
          <w:sz w:val="22"/>
          <w:szCs w:val="22"/>
        </w:rPr>
        <w:t>–</w:t>
      </w:r>
      <w:r w:rsidR="00BB37DF">
        <w:rPr>
          <w:rFonts w:asciiTheme="majorHAnsi" w:hAnsiTheme="majorHAnsi" w:cstheme="majorBidi"/>
          <w:b/>
          <w:bCs/>
          <w:sz w:val="22"/>
          <w:szCs w:val="22"/>
        </w:rPr>
        <w:t xml:space="preserve"> STAMFORD</w:t>
      </w:r>
    </w:p>
    <w:p w14:paraId="3B6715A6" w14:textId="77777777" w:rsidR="004D4A7E" w:rsidRDefault="004D4A7E" w:rsidP="287BB2FB">
      <w:pPr>
        <w:pStyle w:val="Default"/>
        <w:rPr>
          <w:rFonts w:asciiTheme="majorHAnsi" w:hAnsiTheme="majorHAnsi" w:cstheme="majorBidi"/>
          <w:b/>
          <w:bCs/>
          <w:sz w:val="22"/>
          <w:szCs w:val="22"/>
        </w:rPr>
      </w:pPr>
    </w:p>
    <w:p w14:paraId="6866C0B4" w14:textId="4EC9951E" w:rsidR="004D4A7E" w:rsidRPr="00A73EA5" w:rsidRDefault="004D4A7E" w:rsidP="287BB2FB">
      <w:pPr>
        <w:pStyle w:val="Default"/>
        <w:rPr>
          <w:rFonts w:asciiTheme="majorHAnsi" w:hAnsiTheme="majorHAnsi" w:cstheme="majorBidi"/>
          <w:b/>
          <w:bCs/>
          <w:sz w:val="22"/>
          <w:szCs w:val="22"/>
        </w:rPr>
      </w:pPr>
      <w:r>
        <w:rPr>
          <w:rFonts w:asciiTheme="majorHAnsi" w:hAnsiTheme="majorHAnsi" w:cstheme="majorBidi"/>
          <w:b/>
          <w:bCs/>
          <w:sz w:val="22"/>
          <w:szCs w:val="22"/>
        </w:rPr>
        <w:t xml:space="preserve">Student </w:t>
      </w:r>
      <w:r w:rsidR="00A24A86">
        <w:rPr>
          <w:rFonts w:asciiTheme="majorHAnsi" w:hAnsiTheme="majorHAnsi" w:cstheme="majorBidi"/>
          <w:b/>
          <w:bCs/>
          <w:sz w:val="22"/>
          <w:szCs w:val="22"/>
        </w:rPr>
        <w:t>Information</w:t>
      </w:r>
      <w:r>
        <w:rPr>
          <w:rFonts w:asciiTheme="majorHAnsi" w:hAnsiTheme="majorHAnsi" w:cstheme="majorBidi"/>
          <w:b/>
          <w:bCs/>
          <w:sz w:val="22"/>
          <w:szCs w:val="22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5760"/>
      </w:tblGrid>
      <w:tr w:rsidR="00A028AE" w:rsidRPr="00A73EA5" w14:paraId="23C83751" w14:textId="77777777" w:rsidTr="004B3577">
        <w:trPr>
          <w:trHeight w:val="432"/>
        </w:trPr>
        <w:tc>
          <w:tcPr>
            <w:tcW w:w="1728" w:type="dxa"/>
            <w:tcBorders>
              <w:top w:val="nil"/>
              <w:bottom w:val="nil"/>
              <w:right w:val="nil"/>
            </w:tcBorders>
            <w:vAlign w:val="bottom"/>
          </w:tcPr>
          <w:p w14:paraId="112A318C" w14:textId="77777777" w:rsidR="00291562" w:rsidRPr="00A73EA5" w:rsidRDefault="00291562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Last Name:</w:t>
            </w:r>
          </w:p>
        </w:tc>
        <w:tc>
          <w:tcPr>
            <w:tcW w:w="5760" w:type="dxa"/>
            <w:tcBorders>
              <w:left w:val="nil"/>
            </w:tcBorders>
            <w:vAlign w:val="bottom"/>
          </w:tcPr>
          <w:p w14:paraId="1ABB7019" w14:textId="77777777" w:rsidR="00291562" w:rsidRPr="00A73EA5" w:rsidRDefault="00291562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028AE" w:rsidRPr="00A73EA5" w14:paraId="25856890" w14:textId="77777777" w:rsidTr="004B3577">
        <w:trPr>
          <w:trHeight w:val="432"/>
        </w:trPr>
        <w:tc>
          <w:tcPr>
            <w:tcW w:w="1728" w:type="dxa"/>
            <w:tcBorders>
              <w:top w:val="nil"/>
              <w:bottom w:val="nil"/>
              <w:right w:val="nil"/>
            </w:tcBorders>
            <w:vAlign w:val="bottom"/>
          </w:tcPr>
          <w:p w14:paraId="52FED5CC" w14:textId="77777777" w:rsidR="00291562" w:rsidRPr="00A73EA5" w:rsidRDefault="00291562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First Name:</w:t>
            </w:r>
          </w:p>
        </w:tc>
        <w:tc>
          <w:tcPr>
            <w:tcW w:w="5760" w:type="dxa"/>
            <w:tcBorders>
              <w:left w:val="nil"/>
            </w:tcBorders>
            <w:vAlign w:val="bottom"/>
          </w:tcPr>
          <w:p w14:paraId="155CD5DE" w14:textId="77777777" w:rsidR="00291562" w:rsidRPr="00A73EA5" w:rsidRDefault="00291562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028AE" w:rsidRPr="00A73EA5" w14:paraId="5C3182FE" w14:textId="77777777" w:rsidTr="004B3577">
        <w:trPr>
          <w:trHeight w:val="432"/>
        </w:trPr>
        <w:tc>
          <w:tcPr>
            <w:tcW w:w="1728" w:type="dxa"/>
            <w:tcBorders>
              <w:top w:val="nil"/>
              <w:bottom w:val="nil"/>
              <w:right w:val="nil"/>
            </w:tcBorders>
            <w:vAlign w:val="bottom"/>
          </w:tcPr>
          <w:p w14:paraId="0A0917A9" w14:textId="77777777" w:rsidR="00291562" w:rsidRPr="00A73EA5" w:rsidRDefault="00291562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Student ID:</w:t>
            </w:r>
          </w:p>
        </w:tc>
        <w:tc>
          <w:tcPr>
            <w:tcW w:w="5760" w:type="dxa"/>
            <w:tcBorders>
              <w:left w:val="nil"/>
              <w:bottom w:val="single" w:sz="4" w:space="0" w:color="auto"/>
            </w:tcBorders>
            <w:vAlign w:val="bottom"/>
          </w:tcPr>
          <w:p w14:paraId="19DD5C7A" w14:textId="77777777" w:rsidR="00291562" w:rsidRPr="00A73EA5" w:rsidRDefault="00291562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03A5C" w:rsidRPr="00A73EA5" w14:paraId="06955C31" w14:textId="77777777" w:rsidTr="004B3577">
        <w:trPr>
          <w:trHeight w:val="432"/>
        </w:trPr>
        <w:tc>
          <w:tcPr>
            <w:tcW w:w="1728" w:type="dxa"/>
            <w:tcBorders>
              <w:top w:val="nil"/>
              <w:bottom w:val="nil"/>
              <w:right w:val="nil"/>
            </w:tcBorders>
            <w:vAlign w:val="bottom"/>
          </w:tcPr>
          <w:p w14:paraId="727B3FD5" w14:textId="77777777" w:rsidR="00291562" w:rsidRPr="00A73EA5" w:rsidRDefault="00291562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Phone: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D4CCE5A" w14:textId="77777777" w:rsidR="00291562" w:rsidRPr="00A73EA5" w:rsidRDefault="00291562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AFE8344" w14:textId="77777777" w:rsidR="00F46DBF" w:rsidRDefault="00F46DBF" w:rsidP="00A73EA5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2C9CD3D0" w14:textId="77777777" w:rsidR="00221242" w:rsidRDefault="00221242" w:rsidP="287BB2FB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51AACC7C" w14:textId="77777777" w:rsidR="00B206F3" w:rsidRDefault="00B206F3" w:rsidP="287BB2FB">
      <w:pPr>
        <w:spacing w:after="0" w:line="240" w:lineRule="auto"/>
        <w:rPr>
          <w:rFonts w:asciiTheme="majorHAnsi" w:hAnsiTheme="majorHAnsi" w:cstheme="majorBidi"/>
          <w:b/>
          <w:bCs/>
          <w:sz w:val="20"/>
          <w:szCs w:val="20"/>
        </w:rPr>
      </w:pPr>
    </w:p>
    <w:p w14:paraId="00FE9BC7" w14:textId="5617D494" w:rsidR="00F46DBF" w:rsidRPr="00A73EA5" w:rsidRDefault="00142E4D" w:rsidP="287BB2FB">
      <w:pPr>
        <w:spacing w:after="0" w:line="240" w:lineRule="auto"/>
        <w:rPr>
          <w:rFonts w:asciiTheme="majorHAnsi" w:hAnsiTheme="majorHAnsi" w:cstheme="majorBidi"/>
          <w:sz w:val="20"/>
          <w:szCs w:val="20"/>
        </w:rPr>
      </w:pPr>
      <w:r>
        <w:rPr>
          <w:rFonts w:asciiTheme="majorHAnsi" w:hAnsiTheme="majorHAnsi" w:cstheme="majorBidi"/>
          <w:b/>
          <w:bCs/>
          <w:sz w:val="20"/>
          <w:szCs w:val="20"/>
        </w:rPr>
        <w:t>Fall</w:t>
      </w:r>
      <w:r w:rsidR="33191133" w:rsidRPr="00C73835">
        <w:rPr>
          <w:rFonts w:asciiTheme="majorHAnsi" w:hAnsiTheme="majorHAnsi" w:cstheme="majorBidi"/>
          <w:b/>
          <w:bCs/>
          <w:sz w:val="20"/>
          <w:szCs w:val="20"/>
        </w:rPr>
        <w:t xml:space="preserve"> </w:t>
      </w:r>
      <w:r w:rsidR="00674B09">
        <w:rPr>
          <w:rFonts w:asciiTheme="majorHAnsi" w:hAnsiTheme="majorHAnsi" w:cstheme="majorBidi"/>
          <w:b/>
          <w:bCs/>
          <w:sz w:val="20"/>
          <w:szCs w:val="20"/>
        </w:rPr>
        <w:t>Year 1</w:t>
      </w:r>
      <w:r w:rsidR="00C73835" w:rsidRPr="00C73835">
        <w:rPr>
          <w:rFonts w:asciiTheme="majorHAnsi" w:hAnsiTheme="majorHAnsi" w:cstheme="majorBidi"/>
          <w:b/>
          <w:bCs/>
          <w:sz w:val="20"/>
          <w:szCs w:val="20"/>
        </w:rPr>
        <w:t>:</w:t>
      </w:r>
      <w:r w:rsidR="0083573A">
        <w:rPr>
          <w:rFonts w:asciiTheme="majorHAnsi" w:hAnsiTheme="majorHAnsi" w:cstheme="majorBidi"/>
          <w:b/>
          <w:bCs/>
          <w:sz w:val="20"/>
          <w:szCs w:val="20"/>
        </w:rPr>
        <w:t xml:space="preserve"> </w:t>
      </w:r>
      <w:r w:rsidR="00C73835" w:rsidRPr="00C73835">
        <w:rPr>
          <w:rFonts w:asciiTheme="majorHAnsi" w:hAnsiTheme="majorHAnsi" w:cstheme="majorBidi"/>
          <w:b/>
          <w:bCs/>
          <w:sz w:val="20"/>
          <w:szCs w:val="20"/>
        </w:rPr>
        <w:t>______</w:t>
      </w:r>
    </w:p>
    <w:tbl>
      <w:tblPr>
        <w:tblStyle w:val="TableGrid"/>
        <w:tblW w:w="10191" w:type="dxa"/>
        <w:tblLook w:val="04A0" w:firstRow="1" w:lastRow="0" w:firstColumn="1" w:lastColumn="0" w:noHBand="0" w:noVBand="1"/>
      </w:tblPr>
      <w:tblGrid>
        <w:gridCol w:w="1165"/>
        <w:gridCol w:w="4320"/>
        <w:gridCol w:w="810"/>
        <w:gridCol w:w="1800"/>
        <w:gridCol w:w="2096"/>
      </w:tblGrid>
      <w:tr w:rsidR="007723E8" w:rsidRPr="00A73EA5" w14:paraId="5BDD7113" w14:textId="77777777" w:rsidTr="0065610F">
        <w:trPr>
          <w:trHeight w:val="298"/>
        </w:trPr>
        <w:tc>
          <w:tcPr>
            <w:tcW w:w="1165" w:type="dxa"/>
            <w:shd w:val="clear" w:color="auto" w:fill="E7E6E6" w:themeFill="background2"/>
            <w:vAlign w:val="center"/>
          </w:tcPr>
          <w:p w14:paraId="42AACD20" w14:textId="77777777" w:rsidR="007723E8" w:rsidRPr="00A73EA5" w:rsidRDefault="007723E8" w:rsidP="003A16B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2D8C286F" w14:textId="77777777" w:rsidR="007723E8" w:rsidRPr="00A73EA5" w:rsidRDefault="007723E8" w:rsidP="003A16B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810" w:type="dxa"/>
            <w:shd w:val="clear" w:color="auto" w:fill="E7E6E6" w:themeFill="background2"/>
            <w:vAlign w:val="center"/>
          </w:tcPr>
          <w:p w14:paraId="74F7E72A" w14:textId="77777777" w:rsidR="007723E8" w:rsidRPr="00A73EA5" w:rsidRDefault="007723E8" w:rsidP="003A16B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14:paraId="656C22FA" w14:textId="45443399" w:rsidR="007723E8" w:rsidRPr="003A16B7" w:rsidRDefault="007723E8" w:rsidP="003A16B7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003A16B7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In-person</w:t>
            </w:r>
          </w:p>
        </w:tc>
        <w:tc>
          <w:tcPr>
            <w:tcW w:w="2096" w:type="dxa"/>
            <w:shd w:val="clear" w:color="auto" w:fill="E7E6E6" w:themeFill="background2"/>
            <w:vAlign w:val="center"/>
          </w:tcPr>
          <w:p w14:paraId="0086C03E" w14:textId="6BBC21D2" w:rsidR="007723E8" w:rsidRPr="003A16B7" w:rsidRDefault="007723E8" w:rsidP="003A16B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A16B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Online </w:t>
            </w:r>
          </w:p>
        </w:tc>
      </w:tr>
      <w:tr w:rsidR="007723E8" w:rsidRPr="00A73EA5" w14:paraId="373BEF8D" w14:textId="77777777" w:rsidTr="0065610F">
        <w:trPr>
          <w:trHeight w:val="298"/>
        </w:trPr>
        <w:tc>
          <w:tcPr>
            <w:tcW w:w="1165" w:type="dxa"/>
            <w:shd w:val="clear" w:color="auto" w:fill="auto"/>
            <w:vAlign w:val="center"/>
          </w:tcPr>
          <w:p w14:paraId="5D561A0C" w14:textId="2E93D76D" w:rsidR="007723E8" w:rsidRPr="0085768D" w:rsidRDefault="007723E8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BASC 5362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B322B28" w14:textId="5841F9A2" w:rsidR="007723E8" w:rsidRPr="0085768D" w:rsidRDefault="007723E8" w:rsidP="0085768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A474E">
              <w:rPr>
                <w:rFonts w:asciiTheme="majorHAnsi" w:hAnsiTheme="majorHAnsi" w:cstheme="majorHAnsi"/>
                <w:sz w:val="20"/>
                <w:szCs w:val="20"/>
              </w:rPr>
              <w:t>HBSE: Macro and Micro Theories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EAE6D7A" w14:textId="7612AB58" w:rsidR="007723E8" w:rsidRPr="0085768D" w:rsidRDefault="007723E8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4AADA41" w14:textId="654220E9" w:rsidR="007723E8" w:rsidRPr="0085768D" w:rsidRDefault="007723E8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96" w:type="dxa"/>
            <w:shd w:val="clear" w:color="auto" w:fill="auto"/>
            <w:vAlign w:val="center"/>
          </w:tcPr>
          <w:p w14:paraId="2D865BF8" w14:textId="57494295" w:rsidR="007723E8" w:rsidRDefault="007723E8" w:rsidP="00A73EA5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2783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Thursday</w:t>
            </w:r>
            <w:r w:rsidR="00964F1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evenings</w:t>
            </w:r>
            <w:r w:rsidR="003B4A0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-</w:t>
            </w:r>
          </w:p>
          <w:p w14:paraId="0983CFE6" w14:textId="29D03B48" w:rsidR="007723E8" w:rsidRPr="00227832" w:rsidRDefault="007723E8" w:rsidP="00A73EA5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A16B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Synchronous</w:t>
            </w:r>
          </w:p>
        </w:tc>
      </w:tr>
      <w:tr w:rsidR="007723E8" w:rsidRPr="00A73EA5" w14:paraId="3FC92C97" w14:textId="77777777" w:rsidTr="0065610F">
        <w:trPr>
          <w:trHeight w:val="448"/>
        </w:trPr>
        <w:tc>
          <w:tcPr>
            <w:tcW w:w="1165" w:type="dxa"/>
            <w:vAlign w:val="center"/>
          </w:tcPr>
          <w:p w14:paraId="5947DEC3" w14:textId="3E7C762E" w:rsidR="007723E8" w:rsidRPr="00A73EA5" w:rsidRDefault="007723E8" w:rsidP="00CE1D2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BASC 5390</w:t>
            </w:r>
          </w:p>
        </w:tc>
        <w:tc>
          <w:tcPr>
            <w:tcW w:w="4320" w:type="dxa"/>
            <w:vAlign w:val="center"/>
          </w:tcPr>
          <w:p w14:paraId="025A9DCB" w14:textId="0BC00009" w:rsidR="007723E8" w:rsidRPr="00A73EA5" w:rsidRDefault="007723E8" w:rsidP="00CE1D2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27832">
              <w:rPr>
                <w:rFonts w:asciiTheme="majorHAnsi" w:hAnsiTheme="majorHAnsi" w:cstheme="majorHAnsi"/>
                <w:sz w:val="20"/>
                <w:szCs w:val="20"/>
              </w:rPr>
              <w:t>Macro Foundation Practice</w:t>
            </w:r>
          </w:p>
        </w:tc>
        <w:tc>
          <w:tcPr>
            <w:tcW w:w="810" w:type="dxa"/>
            <w:vAlign w:val="center"/>
          </w:tcPr>
          <w:p w14:paraId="69641E41" w14:textId="5FCE0B9F" w:rsidR="007723E8" w:rsidRPr="00A73EA5" w:rsidRDefault="007723E8" w:rsidP="00CE1D2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800" w:type="dxa"/>
            <w:vAlign w:val="center"/>
          </w:tcPr>
          <w:p w14:paraId="40E99595" w14:textId="22ABF1E2" w:rsidR="007723E8" w:rsidRPr="00A73EA5" w:rsidRDefault="007723E8" w:rsidP="00CE1D2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Saturdays</w:t>
            </w:r>
          </w:p>
        </w:tc>
        <w:tc>
          <w:tcPr>
            <w:tcW w:w="2096" w:type="dxa"/>
            <w:vAlign w:val="center"/>
          </w:tcPr>
          <w:p w14:paraId="5C1C4A2C" w14:textId="1705B2E9" w:rsidR="007723E8" w:rsidRPr="00A73EA5" w:rsidRDefault="007723E8" w:rsidP="00CE1D2D">
            <w:pPr>
              <w:jc w:val="center"/>
              <w:rPr>
                <w:rFonts w:asciiTheme="majorHAnsi" w:hAnsiTheme="majorHAnsi" w:cstheme="majorBidi"/>
                <w:sz w:val="14"/>
                <w:szCs w:val="14"/>
              </w:rPr>
            </w:pPr>
          </w:p>
        </w:tc>
      </w:tr>
      <w:tr w:rsidR="007723E8" w:rsidRPr="00A73EA5" w14:paraId="64EB265D" w14:textId="77777777" w:rsidTr="0065610F">
        <w:trPr>
          <w:trHeight w:val="448"/>
        </w:trPr>
        <w:tc>
          <w:tcPr>
            <w:tcW w:w="1165" w:type="dxa"/>
            <w:vAlign w:val="center"/>
          </w:tcPr>
          <w:p w14:paraId="23C07978" w14:textId="518780EA" w:rsidR="007723E8" w:rsidRPr="00A73EA5" w:rsidRDefault="007723E8" w:rsidP="00CE1D2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BASC 5391</w:t>
            </w:r>
          </w:p>
        </w:tc>
        <w:tc>
          <w:tcPr>
            <w:tcW w:w="4320" w:type="dxa"/>
            <w:vAlign w:val="center"/>
          </w:tcPr>
          <w:p w14:paraId="788E7695" w14:textId="0192EAC5" w:rsidR="007723E8" w:rsidRPr="00A73EA5" w:rsidRDefault="007723E8" w:rsidP="00CE1D2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B7AC8">
              <w:rPr>
                <w:rFonts w:asciiTheme="majorHAnsi" w:hAnsiTheme="majorHAnsi" w:cstheme="majorHAnsi"/>
                <w:sz w:val="20"/>
                <w:szCs w:val="20"/>
              </w:rPr>
              <w:t>Micro Foundation Practice</w:t>
            </w:r>
          </w:p>
        </w:tc>
        <w:tc>
          <w:tcPr>
            <w:tcW w:w="810" w:type="dxa"/>
            <w:vAlign w:val="center"/>
          </w:tcPr>
          <w:p w14:paraId="0C683495" w14:textId="7C452B4E" w:rsidR="007723E8" w:rsidRPr="00A73EA5" w:rsidRDefault="007723E8" w:rsidP="00CE1D2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800" w:type="dxa"/>
            <w:vAlign w:val="center"/>
          </w:tcPr>
          <w:p w14:paraId="14B5F4C0" w14:textId="396B4218" w:rsidR="007723E8" w:rsidRPr="00A73EA5" w:rsidRDefault="007723E8" w:rsidP="00CE1D2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Saturdays</w:t>
            </w:r>
          </w:p>
        </w:tc>
        <w:tc>
          <w:tcPr>
            <w:tcW w:w="2096" w:type="dxa"/>
            <w:vAlign w:val="center"/>
          </w:tcPr>
          <w:p w14:paraId="237B1B34" w14:textId="77777777" w:rsidR="007723E8" w:rsidRPr="00A73EA5" w:rsidRDefault="007723E8" w:rsidP="00CE1D2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B6951" w:rsidRPr="00A73EA5" w14:paraId="69657928" w14:textId="77777777" w:rsidTr="00E80DE2">
        <w:trPr>
          <w:trHeight w:val="448"/>
        </w:trPr>
        <w:tc>
          <w:tcPr>
            <w:tcW w:w="1165" w:type="dxa"/>
            <w:vAlign w:val="center"/>
          </w:tcPr>
          <w:p w14:paraId="2C2BA843" w14:textId="50766691" w:rsidR="00EB6951" w:rsidRPr="00A73EA5" w:rsidRDefault="00EB6951" w:rsidP="00CE1D2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FED 5351</w:t>
            </w:r>
          </w:p>
        </w:tc>
        <w:tc>
          <w:tcPr>
            <w:tcW w:w="4320" w:type="dxa"/>
            <w:vAlign w:val="center"/>
          </w:tcPr>
          <w:p w14:paraId="6949B8EB" w14:textId="4DD5C341" w:rsidR="00EB6951" w:rsidRPr="00A73EA5" w:rsidRDefault="00EB6951" w:rsidP="00CE1D2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Practicum</w:t>
            </w:r>
            <w:r w:rsidRPr="00470CF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Education</w:t>
            </w: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 xml:space="preserve"> Foundation I</w:t>
            </w:r>
          </w:p>
          <w:p w14:paraId="21E2CA17" w14:textId="4C47ECF5" w:rsidR="00EB6951" w:rsidRPr="00A73EA5" w:rsidRDefault="00EB6951" w:rsidP="00CE1D2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>Concurrent with FED 5301 &amp; practice courses</w:t>
            </w:r>
          </w:p>
        </w:tc>
        <w:tc>
          <w:tcPr>
            <w:tcW w:w="810" w:type="dxa"/>
            <w:vAlign w:val="center"/>
          </w:tcPr>
          <w:p w14:paraId="146F8D3B" w14:textId="7E5A47D2" w:rsidR="00EB6951" w:rsidRPr="00A73EA5" w:rsidRDefault="00EB6951" w:rsidP="00CE1D2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896" w:type="dxa"/>
            <w:gridSpan w:val="2"/>
            <w:vAlign w:val="center"/>
          </w:tcPr>
          <w:p w14:paraId="0CB9178D" w14:textId="0C87F228" w:rsidR="00EB6951" w:rsidRPr="00A73EA5" w:rsidRDefault="00EB6951" w:rsidP="00CE1D2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Practicum Education</w:t>
            </w:r>
            <w:r w:rsidR="00062DD4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(17 hours week</w:t>
            </w:r>
            <w:r w:rsidR="00D116CB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ly</w:t>
            </w:r>
            <w:r w:rsidR="00062DD4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)</w:t>
            </w:r>
          </w:p>
        </w:tc>
      </w:tr>
      <w:tr w:rsidR="00EB6951" w:rsidRPr="00A73EA5" w14:paraId="7AB1BA78" w14:textId="77777777" w:rsidTr="00CC1C93">
        <w:trPr>
          <w:trHeight w:val="448"/>
        </w:trPr>
        <w:tc>
          <w:tcPr>
            <w:tcW w:w="1165" w:type="dxa"/>
            <w:vAlign w:val="center"/>
          </w:tcPr>
          <w:p w14:paraId="48D2FCC3" w14:textId="0255525C" w:rsidR="00EB6951" w:rsidRPr="00A73EA5" w:rsidRDefault="00EB6951" w:rsidP="00CE1D2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FED 5301</w:t>
            </w:r>
          </w:p>
        </w:tc>
        <w:tc>
          <w:tcPr>
            <w:tcW w:w="4320" w:type="dxa"/>
            <w:vAlign w:val="center"/>
          </w:tcPr>
          <w:p w14:paraId="1E45349E" w14:textId="38CA0AF5" w:rsidR="00EB6951" w:rsidRPr="00A73EA5" w:rsidRDefault="00EB6951" w:rsidP="00CE1D2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Practicum</w:t>
            </w: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Education</w:t>
            </w: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 xml:space="preserve"> Seminar I</w:t>
            </w:r>
          </w:p>
          <w:p w14:paraId="6137A0B3" w14:textId="600056C8" w:rsidR="00EB6951" w:rsidRDefault="00EB6951" w:rsidP="00CE1D2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>Concurrent with FED 5351 &amp; practice courses</w:t>
            </w:r>
          </w:p>
        </w:tc>
        <w:tc>
          <w:tcPr>
            <w:tcW w:w="810" w:type="dxa"/>
            <w:vAlign w:val="center"/>
          </w:tcPr>
          <w:p w14:paraId="2E1CE764" w14:textId="080E2F25" w:rsidR="00EB6951" w:rsidRPr="00A73EA5" w:rsidRDefault="00EB6951" w:rsidP="00CE1D2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3896" w:type="dxa"/>
            <w:gridSpan w:val="2"/>
            <w:vAlign w:val="center"/>
          </w:tcPr>
          <w:p w14:paraId="78C8FFAE" w14:textId="77777777" w:rsidR="00EB6951" w:rsidRDefault="00EB6951" w:rsidP="00CE1D2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Meets 2 times for the semester – </w:t>
            </w:r>
          </w:p>
          <w:p w14:paraId="5D987C9D" w14:textId="5FABAE89" w:rsidR="00EB6951" w:rsidRDefault="003B4A06" w:rsidP="00CE1D2D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</w:t>
            </w:r>
            <w:r w:rsidR="00EB695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nline </w:t>
            </w:r>
            <w:r w:rsidR="00EB6951" w:rsidRPr="0022783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Synchronous</w:t>
            </w:r>
            <w:r w:rsidR="00626A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(</w:t>
            </w:r>
            <w:r w:rsidR="00626A5D">
              <w:rPr>
                <w:rFonts w:asciiTheme="majorHAnsi" w:hAnsiTheme="majorHAnsi" w:cstheme="majorHAnsi"/>
                <w:b/>
                <w:sz w:val="20"/>
                <w:szCs w:val="20"/>
              </w:rPr>
              <w:t>Friday</w:t>
            </w:r>
            <w:r w:rsidR="0018430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A53F98">
              <w:rPr>
                <w:rFonts w:asciiTheme="majorHAnsi" w:hAnsiTheme="majorHAnsi" w:cstheme="majorHAnsi"/>
                <w:b/>
                <w:sz w:val="20"/>
                <w:szCs w:val="20"/>
              </w:rPr>
              <w:t>m</w:t>
            </w:r>
            <w:r w:rsidR="00184301">
              <w:rPr>
                <w:rFonts w:asciiTheme="majorHAnsi" w:hAnsiTheme="majorHAnsi" w:cstheme="majorHAnsi"/>
                <w:b/>
                <w:sz w:val="20"/>
                <w:szCs w:val="20"/>
              </w:rPr>
              <w:t>ornings</w:t>
            </w:r>
            <w:r w:rsidR="00626A5D">
              <w:rPr>
                <w:rFonts w:asciiTheme="majorHAnsi" w:hAnsiTheme="majorHAnsi" w:cstheme="majorHAnsi"/>
                <w:b/>
                <w:sz w:val="20"/>
                <w:szCs w:val="20"/>
              </w:rPr>
              <w:t>)</w:t>
            </w:r>
          </w:p>
        </w:tc>
      </w:tr>
      <w:tr w:rsidR="007723E8" w:rsidRPr="00A73EA5" w14:paraId="5F8866F6" w14:textId="77777777" w:rsidTr="0065610F">
        <w:trPr>
          <w:trHeight w:val="298"/>
        </w:trPr>
        <w:tc>
          <w:tcPr>
            <w:tcW w:w="1165" w:type="dxa"/>
            <w:vAlign w:val="center"/>
          </w:tcPr>
          <w:p w14:paraId="55952B40" w14:textId="77777777" w:rsidR="007723E8" w:rsidRPr="00A73EA5" w:rsidRDefault="007723E8" w:rsidP="00CE1D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56A91050" w14:textId="77777777" w:rsidR="007723E8" w:rsidRPr="00A73EA5" w:rsidRDefault="007723E8" w:rsidP="00CE1D2D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b/>
                <w:sz w:val="20"/>
                <w:szCs w:val="20"/>
              </w:rPr>
              <w:t>TOTAL</w:t>
            </w:r>
          </w:p>
        </w:tc>
        <w:tc>
          <w:tcPr>
            <w:tcW w:w="810" w:type="dxa"/>
            <w:vAlign w:val="center"/>
          </w:tcPr>
          <w:p w14:paraId="2EE3B3A4" w14:textId="4051E514" w:rsidR="007723E8" w:rsidRPr="00A73EA5" w:rsidRDefault="007723E8" w:rsidP="00CE1D2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13</w:t>
            </w:r>
          </w:p>
        </w:tc>
        <w:tc>
          <w:tcPr>
            <w:tcW w:w="1800" w:type="dxa"/>
            <w:vAlign w:val="center"/>
          </w:tcPr>
          <w:p w14:paraId="706F679A" w14:textId="5C72C9D1" w:rsidR="007723E8" w:rsidRPr="00A73EA5" w:rsidRDefault="007723E8" w:rsidP="00CE1D2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 w14:paraId="7CE674A7" w14:textId="4BA6E382" w:rsidR="007723E8" w:rsidRPr="00A73EA5" w:rsidRDefault="007723E8" w:rsidP="00CE1D2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EE2D4B8" w14:textId="77777777" w:rsidR="0030633D" w:rsidRDefault="0030633D" w:rsidP="00A73EA5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3E2A8C39" w14:textId="77777777" w:rsidR="00482BA2" w:rsidRPr="003F0C1F" w:rsidRDefault="00482BA2" w:rsidP="00A73EA5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2F075928" w14:textId="0B1F9806" w:rsidR="00A960F3" w:rsidRDefault="00AF34BD" w:rsidP="287BB2FB">
      <w:pPr>
        <w:spacing w:after="0" w:line="240" w:lineRule="auto"/>
        <w:rPr>
          <w:rFonts w:asciiTheme="majorHAnsi" w:hAnsiTheme="majorHAnsi" w:cstheme="majorBidi"/>
          <w:sz w:val="20"/>
          <w:szCs w:val="20"/>
        </w:rPr>
      </w:pPr>
      <w:r>
        <w:rPr>
          <w:rFonts w:asciiTheme="majorHAnsi" w:hAnsiTheme="majorHAnsi" w:cstheme="majorBidi"/>
          <w:b/>
          <w:bCs/>
          <w:sz w:val="20"/>
          <w:szCs w:val="20"/>
        </w:rPr>
        <w:t>Spring</w:t>
      </w:r>
      <w:r w:rsidR="00665E9B">
        <w:rPr>
          <w:rFonts w:asciiTheme="majorHAnsi" w:hAnsiTheme="majorHAnsi" w:cstheme="majorBidi"/>
          <w:b/>
          <w:bCs/>
          <w:sz w:val="20"/>
          <w:szCs w:val="20"/>
        </w:rPr>
        <w:t xml:space="preserve"> </w:t>
      </w:r>
      <w:r w:rsidR="00674B09">
        <w:rPr>
          <w:rFonts w:asciiTheme="majorHAnsi" w:hAnsiTheme="majorHAnsi" w:cstheme="majorBidi"/>
          <w:b/>
          <w:bCs/>
          <w:sz w:val="20"/>
          <w:szCs w:val="20"/>
        </w:rPr>
        <w:t>Year 1</w:t>
      </w:r>
      <w:r w:rsidR="00C73835" w:rsidRPr="00C73835">
        <w:rPr>
          <w:rFonts w:asciiTheme="majorHAnsi" w:hAnsiTheme="majorHAnsi" w:cstheme="majorBidi"/>
          <w:b/>
          <w:bCs/>
          <w:sz w:val="20"/>
          <w:szCs w:val="20"/>
        </w:rPr>
        <w:t>:</w:t>
      </w:r>
      <w:r w:rsidR="0083573A">
        <w:rPr>
          <w:rFonts w:asciiTheme="majorHAnsi" w:hAnsiTheme="majorHAnsi" w:cstheme="majorBidi"/>
          <w:b/>
          <w:bCs/>
          <w:sz w:val="20"/>
          <w:szCs w:val="20"/>
        </w:rPr>
        <w:t xml:space="preserve"> </w:t>
      </w:r>
      <w:r w:rsidR="00C73835" w:rsidRPr="00C73835">
        <w:rPr>
          <w:rFonts w:asciiTheme="majorHAnsi" w:hAnsiTheme="majorHAnsi" w:cstheme="majorBidi"/>
          <w:b/>
          <w:bCs/>
          <w:sz w:val="20"/>
          <w:szCs w:val="20"/>
        </w:rPr>
        <w:t>_</w:t>
      </w:r>
      <w:r>
        <w:rPr>
          <w:rFonts w:asciiTheme="majorHAnsi" w:hAnsiTheme="majorHAnsi" w:cstheme="majorBidi"/>
          <w:b/>
          <w:bCs/>
          <w:sz w:val="20"/>
          <w:szCs w:val="20"/>
        </w:rPr>
        <w:t>_</w:t>
      </w:r>
      <w:r w:rsidR="00C73835" w:rsidRPr="00C73835">
        <w:rPr>
          <w:rFonts w:asciiTheme="majorHAnsi" w:hAnsiTheme="majorHAnsi" w:cstheme="majorBidi"/>
          <w:b/>
          <w:bCs/>
          <w:sz w:val="20"/>
          <w:szCs w:val="20"/>
        </w:rPr>
        <w:t>___</w:t>
      </w:r>
    </w:p>
    <w:tbl>
      <w:tblPr>
        <w:tblStyle w:val="TableGrid"/>
        <w:tblW w:w="10200" w:type="dxa"/>
        <w:tblLook w:val="04A0" w:firstRow="1" w:lastRow="0" w:firstColumn="1" w:lastColumn="0" w:noHBand="0" w:noVBand="1"/>
      </w:tblPr>
      <w:tblGrid>
        <w:gridCol w:w="1165"/>
        <w:gridCol w:w="4320"/>
        <w:gridCol w:w="810"/>
        <w:gridCol w:w="1800"/>
        <w:gridCol w:w="2105"/>
      </w:tblGrid>
      <w:tr w:rsidR="008050AA" w:rsidRPr="00A73EA5" w14:paraId="78A5929A" w14:textId="77777777" w:rsidTr="008050AA">
        <w:trPr>
          <w:trHeight w:val="296"/>
        </w:trPr>
        <w:tc>
          <w:tcPr>
            <w:tcW w:w="1165" w:type="dxa"/>
            <w:shd w:val="clear" w:color="auto" w:fill="E7E6E6" w:themeFill="background2"/>
            <w:vAlign w:val="center"/>
          </w:tcPr>
          <w:p w14:paraId="30D05FE7" w14:textId="144E9E93" w:rsidR="008050AA" w:rsidRPr="00A73EA5" w:rsidRDefault="008050AA" w:rsidP="006834C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44FBFAC2" w14:textId="008B1E17" w:rsidR="008050AA" w:rsidRPr="00A73EA5" w:rsidRDefault="008050AA" w:rsidP="006834C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810" w:type="dxa"/>
            <w:shd w:val="clear" w:color="auto" w:fill="E7E6E6" w:themeFill="background2"/>
            <w:vAlign w:val="center"/>
          </w:tcPr>
          <w:p w14:paraId="11CFB627" w14:textId="59EB9BEC" w:rsidR="008050AA" w:rsidRPr="00A73EA5" w:rsidRDefault="008050AA" w:rsidP="006834C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14:paraId="688BA931" w14:textId="5E0F77D9" w:rsidR="008050AA" w:rsidRPr="00A73EA5" w:rsidRDefault="008050AA" w:rsidP="006834C4">
            <w:pPr>
              <w:jc w:val="center"/>
              <w:rPr>
                <w:rFonts w:asciiTheme="majorHAnsi" w:hAnsiTheme="majorHAnsi" w:cstheme="majorBidi"/>
                <w:sz w:val="20"/>
                <w:szCs w:val="20"/>
              </w:rPr>
            </w:pPr>
            <w:r w:rsidRPr="003A16B7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In-person</w:t>
            </w:r>
          </w:p>
        </w:tc>
        <w:tc>
          <w:tcPr>
            <w:tcW w:w="2105" w:type="dxa"/>
            <w:shd w:val="clear" w:color="auto" w:fill="E7E6E6" w:themeFill="background2"/>
            <w:vAlign w:val="center"/>
          </w:tcPr>
          <w:p w14:paraId="50E6B163" w14:textId="59678E5B" w:rsidR="008050AA" w:rsidRPr="00A73EA5" w:rsidRDefault="008050AA" w:rsidP="006834C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A16B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Online </w:t>
            </w:r>
          </w:p>
        </w:tc>
      </w:tr>
      <w:tr w:rsidR="008050AA" w:rsidRPr="00A73EA5" w14:paraId="6141F2F4" w14:textId="77777777" w:rsidTr="008050AA">
        <w:trPr>
          <w:trHeight w:val="444"/>
        </w:trPr>
        <w:tc>
          <w:tcPr>
            <w:tcW w:w="1165" w:type="dxa"/>
            <w:vAlign w:val="center"/>
          </w:tcPr>
          <w:p w14:paraId="51F31CB4" w14:textId="26094F1F" w:rsidR="008050AA" w:rsidRPr="00A73EA5" w:rsidRDefault="008050AA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BASC 5350</w:t>
            </w:r>
          </w:p>
        </w:tc>
        <w:tc>
          <w:tcPr>
            <w:tcW w:w="4320" w:type="dxa"/>
            <w:vAlign w:val="center"/>
          </w:tcPr>
          <w:p w14:paraId="29EDD808" w14:textId="77777777" w:rsidR="008050AA" w:rsidRPr="00A73EA5" w:rsidRDefault="008050AA" w:rsidP="00AE642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Analysis of Social Welfare Policy</w:t>
            </w:r>
          </w:p>
          <w:p w14:paraId="18BCF3FF" w14:textId="27090FE9" w:rsidR="008050AA" w:rsidRPr="00A73EA5" w:rsidRDefault="008050AA" w:rsidP="00AE642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P</w:t>
            </w:r>
            <w:r w:rsidRPr="00764553">
              <w:rPr>
                <w:rFonts w:asciiTheme="majorHAnsi" w:hAnsiTheme="majorHAnsi" w:cstheme="majorHAnsi"/>
                <w:sz w:val="18"/>
                <w:szCs w:val="20"/>
              </w:rPr>
              <w:t>rior to 2</w:t>
            </w:r>
            <w:r w:rsidRPr="00590147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nd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</w:t>
            </w:r>
            <w:r w:rsidRPr="00764553">
              <w:rPr>
                <w:rFonts w:asciiTheme="majorHAnsi" w:hAnsiTheme="majorHAnsi" w:cstheme="majorHAnsi"/>
                <w:sz w:val="18"/>
                <w:szCs w:val="20"/>
              </w:rPr>
              <w:t xml:space="preserve">year of 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>Practicum</w:t>
            </w:r>
            <w:r w:rsidRPr="00764553">
              <w:rPr>
                <w:rFonts w:asciiTheme="majorHAnsi" w:hAnsiTheme="majorHAnsi" w:cstheme="majorHAnsi"/>
                <w:sz w:val="18"/>
                <w:szCs w:val="20"/>
              </w:rPr>
              <w:t xml:space="preserve"> Education</w:t>
            </w:r>
          </w:p>
        </w:tc>
        <w:tc>
          <w:tcPr>
            <w:tcW w:w="810" w:type="dxa"/>
            <w:vAlign w:val="center"/>
          </w:tcPr>
          <w:p w14:paraId="23E945F2" w14:textId="16A82E47" w:rsidR="008050AA" w:rsidRPr="00A73EA5" w:rsidRDefault="008050AA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800" w:type="dxa"/>
            <w:vAlign w:val="center"/>
          </w:tcPr>
          <w:p w14:paraId="472D1341" w14:textId="77777777" w:rsidR="008050AA" w:rsidRPr="00A73EA5" w:rsidRDefault="008050AA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05" w:type="dxa"/>
            <w:vAlign w:val="center"/>
          </w:tcPr>
          <w:p w14:paraId="27488340" w14:textId="42F1662D" w:rsidR="008050AA" w:rsidRPr="001E25D2" w:rsidRDefault="008050AA" w:rsidP="00A73EA5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E25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Asynchronous</w:t>
            </w:r>
          </w:p>
        </w:tc>
      </w:tr>
      <w:tr w:rsidR="008050AA" w:rsidRPr="00A73EA5" w14:paraId="27AB83C0" w14:textId="77777777" w:rsidTr="008050AA">
        <w:trPr>
          <w:trHeight w:val="444"/>
        </w:trPr>
        <w:tc>
          <w:tcPr>
            <w:tcW w:w="1165" w:type="dxa"/>
            <w:vAlign w:val="center"/>
          </w:tcPr>
          <w:p w14:paraId="3A1260D8" w14:textId="1AB2359B" w:rsidR="008050AA" w:rsidRPr="00FC71B0" w:rsidRDefault="008050AA" w:rsidP="006834C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5768D">
              <w:rPr>
                <w:rFonts w:asciiTheme="majorHAnsi" w:hAnsiTheme="majorHAnsi" w:cstheme="majorHAnsi"/>
                <w:sz w:val="20"/>
                <w:szCs w:val="20"/>
              </w:rPr>
              <w:t>BASC 5300</w:t>
            </w:r>
          </w:p>
        </w:tc>
        <w:tc>
          <w:tcPr>
            <w:tcW w:w="4320" w:type="dxa"/>
            <w:vAlign w:val="center"/>
          </w:tcPr>
          <w:p w14:paraId="41BF293D" w14:textId="77777777" w:rsidR="008050AA" w:rsidRPr="0085768D" w:rsidRDefault="008050AA" w:rsidP="006834C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5768D">
              <w:rPr>
                <w:rFonts w:asciiTheme="majorHAnsi" w:hAnsiTheme="majorHAnsi" w:cstheme="majorHAnsi"/>
                <w:sz w:val="20"/>
                <w:szCs w:val="20"/>
              </w:rPr>
              <w:t>Human Oppression</w:t>
            </w:r>
          </w:p>
          <w:p w14:paraId="78BEF068" w14:textId="015E1EAF" w:rsidR="008050AA" w:rsidRPr="00FC71B0" w:rsidRDefault="008050AA" w:rsidP="006834C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5768D">
              <w:rPr>
                <w:rFonts w:asciiTheme="majorHAnsi" w:hAnsiTheme="majorHAnsi" w:cstheme="majorHAnsi"/>
                <w:sz w:val="18"/>
                <w:szCs w:val="20"/>
              </w:rPr>
              <w:t>Prior to 2</w:t>
            </w:r>
            <w:r w:rsidRPr="0085768D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nd</w:t>
            </w:r>
            <w:r w:rsidRPr="0085768D">
              <w:rPr>
                <w:rFonts w:asciiTheme="majorHAnsi" w:hAnsiTheme="majorHAnsi" w:cstheme="majorHAnsi"/>
                <w:sz w:val="18"/>
                <w:szCs w:val="20"/>
              </w:rPr>
              <w:t xml:space="preserve"> year of 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>Practicum</w:t>
            </w:r>
            <w:r w:rsidRPr="0085768D">
              <w:rPr>
                <w:rFonts w:asciiTheme="majorHAnsi" w:hAnsiTheme="majorHAnsi" w:cstheme="majorHAnsi"/>
                <w:sz w:val="18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>Education</w:t>
            </w:r>
          </w:p>
        </w:tc>
        <w:tc>
          <w:tcPr>
            <w:tcW w:w="810" w:type="dxa"/>
            <w:vAlign w:val="center"/>
          </w:tcPr>
          <w:p w14:paraId="5019AB9C" w14:textId="12CBD8F9" w:rsidR="008050AA" w:rsidRPr="00FC71B0" w:rsidRDefault="008050AA" w:rsidP="006834C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800" w:type="dxa"/>
            <w:vAlign w:val="center"/>
          </w:tcPr>
          <w:p w14:paraId="03D953D2" w14:textId="03556FBC" w:rsidR="008050AA" w:rsidRPr="00FC71B0" w:rsidRDefault="008050AA" w:rsidP="006834C4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Saturdays</w:t>
            </w:r>
          </w:p>
        </w:tc>
        <w:tc>
          <w:tcPr>
            <w:tcW w:w="2105" w:type="dxa"/>
            <w:vAlign w:val="center"/>
          </w:tcPr>
          <w:p w14:paraId="43715217" w14:textId="2819ED6A" w:rsidR="008050AA" w:rsidRPr="00FC71B0" w:rsidRDefault="008050AA" w:rsidP="006834C4">
            <w:pPr>
              <w:jc w:val="center"/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</w:tr>
      <w:tr w:rsidR="008050AA" w:rsidRPr="00A73EA5" w14:paraId="0EA54E65" w14:textId="77777777" w:rsidTr="008050AA">
        <w:trPr>
          <w:trHeight w:val="444"/>
        </w:trPr>
        <w:tc>
          <w:tcPr>
            <w:tcW w:w="1165" w:type="dxa"/>
            <w:shd w:val="clear" w:color="auto" w:fill="auto"/>
            <w:vAlign w:val="center"/>
          </w:tcPr>
          <w:p w14:paraId="79EA279A" w14:textId="0C790174" w:rsidR="008050AA" w:rsidRPr="00FC71B0" w:rsidRDefault="008050AA" w:rsidP="006834C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IGFP 5301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9396B80" w14:textId="77777777" w:rsidR="008050AA" w:rsidRPr="00A73EA5" w:rsidRDefault="008050AA" w:rsidP="006834C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Practice with Individuals, Groups &amp; Families</w:t>
            </w:r>
          </w:p>
          <w:p w14:paraId="7FAD2A72" w14:textId="2A3231ED" w:rsidR="008050AA" w:rsidRPr="00FC71B0" w:rsidRDefault="008050AA" w:rsidP="006834C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>Concurrent with 2</w:t>
            </w:r>
            <w:r w:rsidRPr="006149AE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nd</w:t>
            </w: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 xml:space="preserve"> semester of 1</w:t>
            </w:r>
            <w:r w:rsidRPr="006149AE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st</w:t>
            </w: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 xml:space="preserve"> year of 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>Practicum</w:t>
            </w:r>
            <w:r w:rsidRPr="0085768D">
              <w:rPr>
                <w:rFonts w:asciiTheme="majorHAnsi" w:hAnsiTheme="majorHAnsi" w:cstheme="majorHAnsi"/>
                <w:sz w:val="18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>Education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1425BBD" w14:textId="76E0BCBC" w:rsidR="008050AA" w:rsidRPr="00FC71B0" w:rsidRDefault="008050AA" w:rsidP="006834C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9C6331B" w14:textId="7FAC297A" w:rsidR="008050AA" w:rsidRPr="00FC71B0" w:rsidRDefault="008050AA" w:rsidP="006834C4">
            <w:pPr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Saturdays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23A37DA9" w14:textId="01E4B6B8" w:rsidR="008050AA" w:rsidRPr="00FC71B0" w:rsidRDefault="008050AA" w:rsidP="006834C4">
            <w:pPr>
              <w:jc w:val="center"/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</w:tr>
      <w:tr w:rsidR="008050AA" w:rsidRPr="00A73EA5" w14:paraId="3C2C8D56" w14:textId="77777777" w:rsidTr="0092420E">
        <w:trPr>
          <w:trHeight w:val="444"/>
        </w:trPr>
        <w:tc>
          <w:tcPr>
            <w:tcW w:w="1165" w:type="dxa"/>
            <w:vAlign w:val="center"/>
          </w:tcPr>
          <w:p w14:paraId="76BD28DE" w14:textId="1E1E3689" w:rsidR="008050AA" w:rsidRPr="00A73EA5" w:rsidRDefault="008050AA" w:rsidP="006834C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FED 5352</w:t>
            </w:r>
          </w:p>
        </w:tc>
        <w:tc>
          <w:tcPr>
            <w:tcW w:w="4320" w:type="dxa"/>
            <w:vAlign w:val="center"/>
          </w:tcPr>
          <w:p w14:paraId="081EE7DC" w14:textId="7C9FB8BD" w:rsidR="008050AA" w:rsidRPr="00A73EA5" w:rsidRDefault="008050AA" w:rsidP="006834C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Practicum</w:t>
            </w: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Education</w:t>
            </w: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 xml:space="preserve"> Foundation II</w:t>
            </w:r>
          </w:p>
          <w:p w14:paraId="10F2C699" w14:textId="24B19E58" w:rsidR="008050AA" w:rsidRPr="00A73EA5" w:rsidRDefault="008050AA" w:rsidP="006834C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>Concurrent with FED 5302 &amp; practice courses</w:t>
            </w:r>
          </w:p>
        </w:tc>
        <w:tc>
          <w:tcPr>
            <w:tcW w:w="810" w:type="dxa"/>
            <w:vAlign w:val="center"/>
          </w:tcPr>
          <w:p w14:paraId="4CB9A742" w14:textId="4D144B04" w:rsidR="008050AA" w:rsidRPr="00A73EA5" w:rsidRDefault="008050AA" w:rsidP="006834C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905" w:type="dxa"/>
            <w:gridSpan w:val="2"/>
            <w:vAlign w:val="center"/>
          </w:tcPr>
          <w:p w14:paraId="66EAE0F8" w14:textId="766732EC" w:rsidR="008050AA" w:rsidRDefault="008050AA" w:rsidP="006834C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Cont. </w:t>
            </w:r>
            <w:r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practicum education</w:t>
            </w:r>
            <w:r w:rsidR="00543A05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(17 hours week</w:t>
            </w:r>
            <w:r w:rsidR="00D116CB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ly</w:t>
            </w:r>
            <w:r w:rsidR="00543A05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)</w:t>
            </w:r>
          </w:p>
        </w:tc>
      </w:tr>
      <w:tr w:rsidR="008050AA" w:rsidRPr="00A73EA5" w14:paraId="09DF5590" w14:textId="77777777" w:rsidTr="00215A44">
        <w:trPr>
          <w:trHeight w:val="444"/>
        </w:trPr>
        <w:tc>
          <w:tcPr>
            <w:tcW w:w="1165" w:type="dxa"/>
            <w:vAlign w:val="center"/>
          </w:tcPr>
          <w:p w14:paraId="1436F064" w14:textId="66D01115" w:rsidR="008050AA" w:rsidRPr="00A73EA5" w:rsidRDefault="008050AA" w:rsidP="006834C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FED 5302</w:t>
            </w:r>
          </w:p>
        </w:tc>
        <w:tc>
          <w:tcPr>
            <w:tcW w:w="4320" w:type="dxa"/>
            <w:vAlign w:val="center"/>
          </w:tcPr>
          <w:p w14:paraId="572C4F15" w14:textId="74751A3C" w:rsidR="008050AA" w:rsidRPr="00A73EA5" w:rsidRDefault="008050AA" w:rsidP="006834C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Practicum</w:t>
            </w: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Education </w:t>
            </w: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Seminar 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</w:t>
            </w:r>
          </w:p>
          <w:p w14:paraId="0E6CD4AD" w14:textId="59E2CD84" w:rsidR="008050AA" w:rsidRPr="00A73EA5" w:rsidRDefault="008050AA" w:rsidP="006834C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>Concurrent with FED 5352 &amp; practice courses</w:t>
            </w:r>
          </w:p>
        </w:tc>
        <w:tc>
          <w:tcPr>
            <w:tcW w:w="810" w:type="dxa"/>
            <w:vAlign w:val="center"/>
          </w:tcPr>
          <w:p w14:paraId="0027A29B" w14:textId="6CF32894" w:rsidR="008050AA" w:rsidRPr="00A73EA5" w:rsidRDefault="008050AA" w:rsidP="006834C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905" w:type="dxa"/>
            <w:gridSpan w:val="2"/>
            <w:vAlign w:val="center"/>
          </w:tcPr>
          <w:p w14:paraId="5520BB7E" w14:textId="77777777" w:rsidR="004D6230" w:rsidRDefault="004D6230" w:rsidP="004D623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Meets 2 times for the semester – </w:t>
            </w:r>
          </w:p>
          <w:p w14:paraId="2E5DCA6A" w14:textId="5326A98B" w:rsidR="008050AA" w:rsidRPr="006149AE" w:rsidRDefault="004D6230" w:rsidP="004D623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Online </w:t>
            </w:r>
            <w:r w:rsidRPr="0022783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Synchronous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Friday </w:t>
            </w:r>
            <w:r w:rsidR="00A53F98">
              <w:rPr>
                <w:rFonts w:asciiTheme="majorHAnsi" w:hAnsiTheme="majorHAnsi" w:cstheme="majorHAnsi"/>
                <w:b/>
                <w:sz w:val="20"/>
                <w:szCs w:val="20"/>
              </w:rPr>
              <w:t>m</w:t>
            </w:r>
            <w:r w:rsidR="00AD738B">
              <w:rPr>
                <w:rFonts w:asciiTheme="majorHAnsi" w:hAnsiTheme="majorHAnsi" w:cstheme="majorHAnsi"/>
                <w:b/>
                <w:sz w:val="20"/>
                <w:szCs w:val="20"/>
              </w:rPr>
              <w:t>ornings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)</w:t>
            </w:r>
          </w:p>
        </w:tc>
      </w:tr>
      <w:tr w:rsidR="008050AA" w:rsidRPr="00A73EA5" w14:paraId="3C1E31D4" w14:textId="77777777" w:rsidTr="008050AA">
        <w:trPr>
          <w:trHeight w:val="296"/>
        </w:trPr>
        <w:tc>
          <w:tcPr>
            <w:tcW w:w="1165" w:type="dxa"/>
            <w:vAlign w:val="center"/>
          </w:tcPr>
          <w:p w14:paraId="57E222EF" w14:textId="77777777" w:rsidR="008050AA" w:rsidRPr="00A73EA5" w:rsidRDefault="008050AA" w:rsidP="006834C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19630D29" w14:textId="77777777" w:rsidR="008050AA" w:rsidRPr="00A73EA5" w:rsidRDefault="008050AA" w:rsidP="006834C4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b/>
                <w:sz w:val="20"/>
                <w:szCs w:val="20"/>
              </w:rPr>
              <w:t>TOTAL</w:t>
            </w:r>
          </w:p>
        </w:tc>
        <w:tc>
          <w:tcPr>
            <w:tcW w:w="810" w:type="dxa"/>
            <w:vAlign w:val="center"/>
          </w:tcPr>
          <w:p w14:paraId="07FCA4C8" w14:textId="7DD0998A" w:rsidR="008050AA" w:rsidRPr="00A73EA5" w:rsidRDefault="008050AA" w:rsidP="006834C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14</w:t>
            </w:r>
          </w:p>
        </w:tc>
        <w:tc>
          <w:tcPr>
            <w:tcW w:w="1800" w:type="dxa"/>
            <w:vAlign w:val="center"/>
          </w:tcPr>
          <w:p w14:paraId="024A39B1" w14:textId="6EEA19D9" w:rsidR="008050AA" w:rsidRPr="00A73EA5" w:rsidRDefault="008050AA" w:rsidP="006834C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05" w:type="dxa"/>
            <w:vAlign w:val="center"/>
          </w:tcPr>
          <w:p w14:paraId="7493F524" w14:textId="560DEA80" w:rsidR="008050AA" w:rsidRPr="00A73EA5" w:rsidRDefault="008050AA" w:rsidP="006834C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A8AC601" w14:textId="77777777" w:rsidR="00966D79" w:rsidRDefault="00966D79" w:rsidP="00A73EA5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4C3DE420" w14:textId="77777777" w:rsidR="00482BA2" w:rsidRDefault="00482BA2" w:rsidP="00A73EA5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441B2D1F" w14:textId="7AF047AC" w:rsidR="00096B24" w:rsidRPr="00C73835" w:rsidRDefault="00096B24" w:rsidP="00096B24">
      <w:pPr>
        <w:spacing w:after="0" w:line="240" w:lineRule="auto"/>
        <w:rPr>
          <w:rFonts w:asciiTheme="majorHAnsi" w:hAnsiTheme="majorHAnsi" w:cstheme="majorBidi"/>
          <w:b/>
          <w:bCs/>
          <w:sz w:val="20"/>
          <w:szCs w:val="20"/>
        </w:rPr>
      </w:pPr>
      <w:r>
        <w:rPr>
          <w:rFonts w:asciiTheme="majorHAnsi" w:hAnsiTheme="majorHAnsi" w:cstheme="majorBidi"/>
          <w:b/>
          <w:bCs/>
          <w:sz w:val="20"/>
          <w:szCs w:val="20"/>
        </w:rPr>
        <w:t>Summer</w:t>
      </w:r>
      <w:r w:rsidR="00007FBD">
        <w:rPr>
          <w:rFonts w:asciiTheme="majorHAnsi" w:hAnsiTheme="majorHAnsi" w:cstheme="majorBidi"/>
          <w:b/>
          <w:bCs/>
          <w:sz w:val="20"/>
          <w:szCs w:val="20"/>
        </w:rPr>
        <w:t xml:space="preserve"> following </w:t>
      </w:r>
      <w:r w:rsidRPr="00C73835">
        <w:rPr>
          <w:rFonts w:asciiTheme="majorHAnsi" w:hAnsiTheme="majorHAnsi" w:cstheme="majorBidi"/>
          <w:b/>
          <w:bCs/>
          <w:sz w:val="20"/>
          <w:szCs w:val="20"/>
        </w:rPr>
        <w:t>Year</w:t>
      </w:r>
      <w:r w:rsidR="00674B09">
        <w:rPr>
          <w:rFonts w:asciiTheme="majorHAnsi" w:hAnsiTheme="majorHAnsi" w:cstheme="majorBidi"/>
          <w:b/>
          <w:bCs/>
          <w:sz w:val="20"/>
          <w:szCs w:val="20"/>
        </w:rPr>
        <w:t xml:space="preserve"> 1</w:t>
      </w:r>
      <w:r w:rsidRPr="00C73835">
        <w:rPr>
          <w:rFonts w:asciiTheme="majorHAnsi" w:hAnsiTheme="majorHAnsi" w:cstheme="majorBidi"/>
          <w:b/>
          <w:bCs/>
          <w:sz w:val="20"/>
          <w:szCs w:val="20"/>
        </w:rPr>
        <w:t>:</w:t>
      </w:r>
      <w:r w:rsidR="0083573A">
        <w:rPr>
          <w:rFonts w:asciiTheme="majorHAnsi" w:hAnsiTheme="majorHAnsi" w:cstheme="majorBidi"/>
          <w:b/>
          <w:bCs/>
          <w:sz w:val="20"/>
          <w:szCs w:val="20"/>
        </w:rPr>
        <w:t xml:space="preserve"> </w:t>
      </w:r>
      <w:r w:rsidRPr="00C73835">
        <w:rPr>
          <w:rFonts w:asciiTheme="majorHAnsi" w:hAnsiTheme="majorHAnsi" w:cstheme="majorBidi"/>
          <w:b/>
          <w:bCs/>
          <w:sz w:val="20"/>
          <w:szCs w:val="20"/>
        </w:rPr>
        <w:t>_____</w:t>
      </w:r>
    </w:p>
    <w:tbl>
      <w:tblPr>
        <w:tblStyle w:val="TableGrid"/>
        <w:tblW w:w="10181" w:type="dxa"/>
        <w:tblLook w:val="04A0" w:firstRow="1" w:lastRow="0" w:firstColumn="1" w:lastColumn="0" w:noHBand="0" w:noVBand="1"/>
      </w:tblPr>
      <w:tblGrid>
        <w:gridCol w:w="1165"/>
        <w:gridCol w:w="4320"/>
        <w:gridCol w:w="810"/>
        <w:gridCol w:w="1800"/>
        <w:gridCol w:w="2086"/>
      </w:tblGrid>
      <w:tr w:rsidR="00776834" w:rsidRPr="00A73EA5" w14:paraId="3C159EE2" w14:textId="77777777" w:rsidTr="00776834">
        <w:trPr>
          <w:trHeight w:val="320"/>
        </w:trPr>
        <w:tc>
          <w:tcPr>
            <w:tcW w:w="1165" w:type="dxa"/>
            <w:shd w:val="clear" w:color="auto" w:fill="E7E6E6" w:themeFill="background2"/>
            <w:vAlign w:val="center"/>
          </w:tcPr>
          <w:p w14:paraId="2176622E" w14:textId="06F8C1F8" w:rsidR="00776834" w:rsidRPr="00A73EA5" w:rsidRDefault="00776834" w:rsidP="006834C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55A14C43" w14:textId="02DA5934" w:rsidR="00776834" w:rsidRPr="00A73EA5" w:rsidRDefault="00776834" w:rsidP="006834C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810" w:type="dxa"/>
            <w:shd w:val="clear" w:color="auto" w:fill="E7E6E6" w:themeFill="background2"/>
            <w:vAlign w:val="center"/>
          </w:tcPr>
          <w:p w14:paraId="27F7801B" w14:textId="56DB1280" w:rsidR="00776834" w:rsidRPr="00A73EA5" w:rsidRDefault="00776834" w:rsidP="006834C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14:paraId="5CFA5683" w14:textId="252142C0" w:rsidR="00776834" w:rsidRPr="00A73EA5" w:rsidRDefault="00776834" w:rsidP="006834C4">
            <w:pPr>
              <w:jc w:val="center"/>
              <w:rPr>
                <w:rFonts w:asciiTheme="majorHAnsi" w:hAnsiTheme="majorHAnsi" w:cstheme="majorBidi"/>
                <w:sz w:val="20"/>
                <w:szCs w:val="20"/>
              </w:rPr>
            </w:pPr>
            <w:r w:rsidRPr="003A16B7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In-person</w:t>
            </w:r>
          </w:p>
        </w:tc>
        <w:tc>
          <w:tcPr>
            <w:tcW w:w="2086" w:type="dxa"/>
            <w:shd w:val="clear" w:color="auto" w:fill="E7E6E6" w:themeFill="background2"/>
            <w:vAlign w:val="center"/>
          </w:tcPr>
          <w:p w14:paraId="44C45C4C" w14:textId="74D8ED1A" w:rsidR="00776834" w:rsidRPr="00A73EA5" w:rsidRDefault="00776834" w:rsidP="006834C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A16B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Online </w:t>
            </w:r>
          </w:p>
        </w:tc>
      </w:tr>
      <w:tr w:rsidR="00776834" w:rsidRPr="00A73EA5" w14:paraId="473162A0" w14:textId="77777777" w:rsidTr="00776834">
        <w:trPr>
          <w:trHeight w:val="481"/>
        </w:trPr>
        <w:tc>
          <w:tcPr>
            <w:tcW w:w="1165" w:type="dxa"/>
            <w:vAlign w:val="center"/>
          </w:tcPr>
          <w:p w14:paraId="247D24B0" w14:textId="479381FA" w:rsidR="00776834" w:rsidRPr="00A73EA5" w:rsidRDefault="00776834" w:rsidP="005E3F1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BASC 5333</w:t>
            </w:r>
          </w:p>
        </w:tc>
        <w:tc>
          <w:tcPr>
            <w:tcW w:w="4320" w:type="dxa"/>
            <w:vAlign w:val="center"/>
          </w:tcPr>
          <w:p w14:paraId="00EE32C2" w14:textId="77777777" w:rsidR="00776834" w:rsidRPr="00A73EA5" w:rsidRDefault="00776834" w:rsidP="005E3F1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Research I: Research Methods for SW Practice</w:t>
            </w:r>
          </w:p>
          <w:p w14:paraId="6FF52C95" w14:textId="3AA170DB" w:rsidR="00776834" w:rsidRPr="00A73EA5" w:rsidRDefault="00776834" w:rsidP="005E3F1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148C1">
              <w:rPr>
                <w:rFonts w:asciiTheme="majorHAnsi" w:hAnsiTheme="majorHAnsi" w:cstheme="majorHAnsi"/>
                <w:sz w:val="18"/>
                <w:szCs w:val="20"/>
              </w:rPr>
              <w:t>Must be taken prior to starting 2nd year of Practicum Education</w:t>
            </w:r>
          </w:p>
        </w:tc>
        <w:tc>
          <w:tcPr>
            <w:tcW w:w="810" w:type="dxa"/>
            <w:vAlign w:val="center"/>
          </w:tcPr>
          <w:p w14:paraId="2BBC3642" w14:textId="45BC3EE2" w:rsidR="00776834" w:rsidRPr="00A73EA5" w:rsidRDefault="00776834" w:rsidP="005E3F1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800" w:type="dxa"/>
            <w:vAlign w:val="center"/>
          </w:tcPr>
          <w:p w14:paraId="6E7A4BA1" w14:textId="77777777" w:rsidR="00776834" w:rsidRPr="00A73EA5" w:rsidRDefault="00776834" w:rsidP="005E3F1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14:paraId="743598BC" w14:textId="54717A47" w:rsidR="00776834" w:rsidRPr="00A73EA5" w:rsidRDefault="00776834" w:rsidP="005E3F1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E25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Asynchronous</w:t>
            </w:r>
          </w:p>
        </w:tc>
      </w:tr>
      <w:tr w:rsidR="00776834" w:rsidRPr="00A73EA5" w14:paraId="50A28923" w14:textId="77777777" w:rsidTr="00776834">
        <w:trPr>
          <w:trHeight w:val="481"/>
        </w:trPr>
        <w:tc>
          <w:tcPr>
            <w:tcW w:w="1165" w:type="dxa"/>
            <w:vAlign w:val="center"/>
          </w:tcPr>
          <w:p w14:paraId="4CA1778E" w14:textId="4A1C3BCB" w:rsidR="00776834" w:rsidRPr="00FC71B0" w:rsidRDefault="00776834" w:rsidP="005E3F1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A765B">
              <w:rPr>
                <w:rFonts w:asciiTheme="majorHAnsi" w:hAnsiTheme="majorHAnsi" w:cstheme="majorHAnsi"/>
                <w:sz w:val="18"/>
                <w:szCs w:val="20"/>
              </w:rPr>
              <w:t>4</w:t>
            </w:r>
            <w:r w:rsidRPr="00AA765B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th</w:t>
            </w:r>
            <w:r w:rsidRPr="00AA765B">
              <w:rPr>
                <w:rFonts w:asciiTheme="majorHAnsi" w:hAnsiTheme="majorHAnsi" w:cstheme="majorHAnsi"/>
                <w:sz w:val="18"/>
                <w:szCs w:val="20"/>
              </w:rPr>
              <w:t xml:space="preserve"> IGFP Course</w:t>
            </w:r>
          </w:p>
        </w:tc>
        <w:tc>
          <w:tcPr>
            <w:tcW w:w="4320" w:type="dxa"/>
            <w:vAlign w:val="center"/>
          </w:tcPr>
          <w:p w14:paraId="382EA4B3" w14:textId="1EE48DC2" w:rsidR="00776834" w:rsidRDefault="00776834" w:rsidP="005E3F1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A765B">
              <w:rPr>
                <w:rFonts w:asciiTheme="majorHAnsi" w:hAnsiTheme="majorHAnsi" w:cstheme="majorHAnsi"/>
                <w:sz w:val="20"/>
                <w:szCs w:val="20"/>
              </w:rPr>
              <w:t>IGFP 53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A765B">
              <w:rPr>
                <w:rFonts w:asciiTheme="majorHAnsi" w:hAnsiTheme="majorHAnsi" w:cstheme="majorHAnsi"/>
                <w:sz w:val="20"/>
                <w:szCs w:val="20"/>
              </w:rPr>
              <w:t>5 or 534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  <w:p w14:paraId="69745DD9" w14:textId="34B6DC7A" w:rsidR="00776834" w:rsidRPr="00FC71B0" w:rsidRDefault="00776834" w:rsidP="005E3F1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Must be taken after the prerequisites of FED 5351 &amp; FED 5301 have</w:t>
            </w:r>
            <w:r w:rsidRPr="006E5BA4">
              <w:rPr>
                <w:rFonts w:asciiTheme="majorHAnsi" w:hAnsiTheme="majorHAnsi" w:cstheme="majorHAnsi"/>
                <w:sz w:val="18"/>
                <w:szCs w:val="20"/>
              </w:rPr>
              <w:t xml:space="preserve"> been met</w:t>
            </w:r>
          </w:p>
        </w:tc>
        <w:tc>
          <w:tcPr>
            <w:tcW w:w="810" w:type="dxa"/>
            <w:vAlign w:val="center"/>
          </w:tcPr>
          <w:p w14:paraId="304130D0" w14:textId="0E623A24" w:rsidR="00776834" w:rsidRPr="00FC71B0" w:rsidRDefault="00776834" w:rsidP="005E3F1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800" w:type="dxa"/>
            <w:vAlign w:val="center"/>
          </w:tcPr>
          <w:p w14:paraId="4FFA7361" w14:textId="77777777" w:rsidR="00776834" w:rsidRPr="00FC71B0" w:rsidRDefault="00776834" w:rsidP="005E3F15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14:paraId="03939AB3" w14:textId="206CD81A" w:rsidR="00776834" w:rsidRPr="00D259E4" w:rsidRDefault="00776834" w:rsidP="005E3F15">
            <w:pPr>
              <w:jc w:val="center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1E25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Asynchronous</w:t>
            </w:r>
          </w:p>
        </w:tc>
      </w:tr>
      <w:tr w:rsidR="00776834" w:rsidRPr="00A73EA5" w14:paraId="089D9600" w14:textId="77777777" w:rsidTr="00776834">
        <w:trPr>
          <w:trHeight w:val="320"/>
        </w:trPr>
        <w:tc>
          <w:tcPr>
            <w:tcW w:w="1165" w:type="dxa"/>
            <w:vAlign w:val="center"/>
          </w:tcPr>
          <w:p w14:paraId="358B900A" w14:textId="77777777" w:rsidR="00776834" w:rsidRPr="00A73EA5" w:rsidRDefault="00776834" w:rsidP="005E3F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4621AA4C" w14:textId="77777777" w:rsidR="00776834" w:rsidRPr="00A73EA5" w:rsidRDefault="00776834" w:rsidP="005E3F15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b/>
                <w:sz w:val="20"/>
                <w:szCs w:val="20"/>
              </w:rPr>
              <w:t>TOTAL</w:t>
            </w:r>
          </w:p>
        </w:tc>
        <w:tc>
          <w:tcPr>
            <w:tcW w:w="810" w:type="dxa"/>
            <w:vAlign w:val="center"/>
          </w:tcPr>
          <w:p w14:paraId="148EF736" w14:textId="695D3052" w:rsidR="00776834" w:rsidRPr="00A73EA5" w:rsidRDefault="00776834" w:rsidP="005E3F1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6</w:t>
            </w:r>
          </w:p>
        </w:tc>
        <w:tc>
          <w:tcPr>
            <w:tcW w:w="1800" w:type="dxa"/>
            <w:vAlign w:val="center"/>
          </w:tcPr>
          <w:p w14:paraId="4BAE7EAD" w14:textId="77777777" w:rsidR="00776834" w:rsidRPr="00A73EA5" w:rsidRDefault="00776834" w:rsidP="005E3F1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14:paraId="79889A8A" w14:textId="77777777" w:rsidR="00776834" w:rsidRPr="00A73EA5" w:rsidRDefault="00776834" w:rsidP="005E3F1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2D2F10D" w14:textId="77777777" w:rsidR="00096B24" w:rsidRDefault="00096B24" w:rsidP="287BB2FB">
      <w:pPr>
        <w:spacing w:after="0" w:line="240" w:lineRule="auto"/>
        <w:rPr>
          <w:rFonts w:asciiTheme="majorHAnsi" w:hAnsiTheme="majorHAnsi" w:cstheme="majorBidi"/>
          <w:b/>
          <w:bCs/>
          <w:sz w:val="20"/>
          <w:szCs w:val="20"/>
        </w:rPr>
      </w:pPr>
    </w:p>
    <w:p w14:paraId="49E56BCA" w14:textId="77777777" w:rsidR="00237104" w:rsidRDefault="00237104" w:rsidP="287BB2FB">
      <w:pPr>
        <w:spacing w:after="0" w:line="240" w:lineRule="auto"/>
        <w:rPr>
          <w:rFonts w:asciiTheme="majorHAnsi" w:hAnsiTheme="majorHAnsi" w:cstheme="majorBidi"/>
          <w:b/>
          <w:bCs/>
          <w:sz w:val="20"/>
          <w:szCs w:val="20"/>
        </w:rPr>
      </w:pPr>
    </w:p>
    <w:p w14:paraId="1A4024F8" w14:textId="77777777" w:rsidR="00237104" w:rsidRDefault="00237104" w:rsidP="287BB2FB">
      <w:pPr>
        <w:spacing w:after="0" w:line="240" w:lineRule="auto"/>
        <w:rPr>
          <w:rFonts w:asciiTheme="majorHAnsi" w:hAnsiTheme="majorHAnsi" w:cstheme="majorBidi"/>
          <w:b/>
          <w:bCs/>
          <w:sz w:val="20"/>
          <w:szCs w:val="20"/>
        </w:rPr>
      </w:pPr>
    </w:p>
    <w:p w14:paraId="2867AED5" w14:textId="35E7C221" w:rsidR="00A960F3" w:rsidRPr="00C73835" w:rsidRDefault="00096B24" w:rsidP="287BB2FB">
      <w:pPr>
        <w:spacing w:after="0" w:line="240" w:lineRule="auto"/>
        <w:rPr>
          <w:rFonts w:asciiTheme="majorHAnsi" w:hAnsiTheme="majorHAnsi" w:cstheme="majorBidi"/>
          <w:b/>
          <w:bCs/>
          <w:sz w:val="20"/>
          <w:szCs w:val="20"/>
        </w:rPr>
      </w:pPr>
      <w:r>
        <w:rPr>
          <w:rFonts w:asciiTheme="majorHAnsi" w:hAnsiTheme="majorHAnsi" w:cstheme="majorBidi"/>
          <w:b/>
          <w:bCs/>
          <w:sz w:val="20"/>
          <w:szCs w:val="20"/>
        </w:rPr>
        <w:lastRenderedPageBreak/>
        <w:t>Fall</w:t>
      </w:r>
      <w:r w:rsidR="00C73835" w:rsidRPr="00C73835">
        <w:rPr>
          <w:rFonts w:asciiTheme="majorHAnsi" w:hAnsiTheme="majorHAnsi" w:cstheme="majorBidi"/>
          <w:b/>
          <w:bCs/>
          <w:sz w:val="20"/>
          <w:szCs w:val="20"/>
        </w:rPr>
        <w:t xml:space="preserve"> Year</w:t>
      </w:r>
      <w:r w:rsidR="00674B09">
        <w:rPr>
          <w:rFonts w:asciiTheme="majorHAnsi" w:hAnsiTheme="majorHAnsi" w:cstheme="majorBidi"/>
          <w:b/>
          <w:bCs/>
          <w:sz w:val="20"/>
          <w:szCs w:val="20"/>
        </w:rPr>
        <w:t xml:space="preserve"> 2</w:t>
      </w:r>
      <w:r w:rsidR="00C73835" w:rsidRPr="00C73835">
        <w:rPr>
          <w:rFonts w:asciiTheme="majorHAnsi" w:hAnsiTheme="majorHAnsi" w:cstheme="majorBidi"/>
          <w:b/>
          <w:bCs/>
          <w:sz w:val="20"/>
          <w:szCs w:val="20"/>
        </w:rPr>
        <w:t>:</w:t>
      </w:r>
      <w:r w:rsidR="00674B09">
        <w:rPr>
          <w:rFonts w:asciiTheme="majorHAnsi" w:hAnsiTheme="majorHAnsi" w:cstheme="majorBidi"/>
          <w:b/>
          <w:bCs/>
          <w:sz w:val="20"/>
          <w:szCs w:val="20"/>
        </w:rPr>
        <w:t xml:space="preserve"> </w:t>
      </w:r>
      <w:r w:rsidR="00C73835" w:rsidRPr="00C73835">
        <w:rPr>
          <w:rFonts w:asciiTheme="majorHAnsi" w:hAnsiTheme="majorHAnsi" w:cstheme="majorBidi"/>
          <w:b/>
          <w:bCs/>
          <w:sz w:val="20"/>
          <w:szCs w:val="20"/>
        </w:rPr>
        <w:t>______</w:t>
      </w:r>
    </w:p>
    <w:tbl>
      <w:tblPr>
        <w:tblStyle w:val="TableGrid"/>
        <w:tblW w:w="10208" w:type="dxa"/>
        <w:tblLayout w:type="fixed"/>
        <w:tblLook w:val="04A0" w:firstRow="1" w:lastRow="0" w:firstColumn="1" w:lastColumn="0" w:noHBand="0" w:noVBand="1"/>
      </w:tblPr>
      <w:tblGrid>
        <w:gridCol w:w="1165"/>
        <w:gridCol w:w="4320"/>
        <w:gridCol w:w="810"/>
        <w:gridCol w:w="1890"/>
        <w:gridCol w:w="2023"/>
      </w:tblGrid>
      <w:tr w:rsidR="00F83BF4" w:rsidRPr="00A73EA5" w14:paraId="538B06FA" w14:textId="77777777" w:rsidTr="00BF7119">
        <w:trPr>
          <w:trHeight w:val="295"/>
        </w:trPr>
        <w:tc>
          <w:tcPr>
            <w:tcW w:w="1165" w:type="dxa"/>
            <w:shd w:val="clear" w:color="auto" w:fill="E7E6E6" w:themeFill="background2"/>
            <w:vAlign w:val="center"/>
          </w:tcPr>
          <w:p w14:paraId="2CAAF66D" w14:textId="77777777" w:rsidR="00F83BF4" w:rsidRPr="00A73EA5" w:rsidRDefault="00F83BF4" w:rsidP="006834C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35BC6D4B" w14:textId="77777777" w:rsidR="00F83BF4" w:rsidRPr="00A73EA5" w:rsidRDefault="00F83BF4" w:rsidP="006834C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810" w:type="dxa"/>
            <w:shd w:val="clear" w:color="auto" w:fill="E7E6E6" w:themeFill="background2"/>
            <w:vAlign w:val="center"/>
          </w:tcPr>
          <w:p w14:paraId="18B9AAD8" w14:textId="77777777" w:rsidR="00F83BF4" w:rsidRPr="00A73EA5" w:rsidRDefault="00F83BF4" w:rsidP="006834C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1890" w:type="dxa"/>
            <w:shd w:val="clear" w:color="auto" w:fill="E7E6E6" w:themeFill="background2"/>
            <w:vAlign w:val="center"/>
          </w:tcPr>
          <w:p w14:paraId="25DBD6B8" w14:textId="3B9C329F" w:rsidR="00F83BF4" w:rsidRPr="00A73EA5" w:rsidRDefault="00F83BF4" w:rsidP="006834C4">
            <w:pPr>
              <w:jc w:val="center"/>
              <w:rPr>
                <w:rFonts w:asciiTheme="majorHAnsi" w:hAnsiTheme="majorHAnsi" w:cstheme="majorBidi"/>
                <w:sz w:val="20"/>
                <w:szCs w:val="20"/>
              </w:rPr>
            </w:pPr>
            <w:r w:rsidRPr="003A16B7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In-person</w:t>
            </w:r>
          </w:p>
        </w:tc>
        <w:tc>
          <w:tcPr>
            <w:tcW w:w="2023" w:type="dxa"/>
            <w:shd w:val="clear" w:color="auto" w:fill="E7E6E6" w:themeFill="background2"/>
            <w:vAlign w:val="center"/>
          </w:tcPr>
          <w:p w14:paraId="7DC917CC" w14:textId="4FA98866" w:rsidR="00F83BF4" w:rsidRPr="00A73EA5" w:rsidRDefault="00F83BF4" w:rsidP="006834C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A16B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Online </w:t>
            </w:r>
          </w:p>
        </w:tc>
      </w:tr>
      <w:tr w:rsidR="00F83BF4" w:rsidRPr="00A73EA5" w14:paraId="4F4CEB71" w14:textId="77777777" w:rsidTr="00BF7119">
        <w:trPr>
          <w:trHeight w:val="443"/>
        </w:trPr>
        <w:tc>
          <w:tcPr>
            <w:tcW w:w="1165" w:type="dxa"/>
            <w:vAlign w:val="center"/>
          </w:tcPr>
          <w:p w14:paraId="179795AA" w14:textId="6E806AC8" w:rsidR="00F83BF4" w:rsidRPr="00A73EA5" w:rsidRDefault="00F83BF4" w:rsidP="00C30B3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IGFP 5302</w:t>
            </w:r>
          </w:p>
        </w:tc>
        <w:tc>
          <w:tcPr>
            <w:tcW w:w="4320" w:type="dxa"/>
            <w:vAlign w:val="center"/>
          </w:tcPr>
          <w:p w14:paraId="3FD1C100" w14:textId="4F8D607C" w:rsidR="00F83BF4" w:rsidRPr="00A73EA5" w:rsidRDefault="00F83BF4" w:rsidP="00C30B3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21EC9">
              <w:rPr>
                <w:rFonts w:asciiTheme="majorHAnsi" w:hAnsiTheme="majorHAnsi" w:cstheme="majorHAnsi"/>
                <w:sz w:val="20"/>
                <w:szCs w:val="20"/>
              </w:rPr>
              <w:t>Advanced Practice with IGF: Theoretical Approaches</w:t>
            </w:r>
          </w:p>
        </w:tc>
        <w:tc>
          <w:tcPr>
            <w:tcW w:w="810" w:type="dxa"/>
            <w:vAlign w:val="center"/>
          </w:tcPr>
          <w:p w14:paraId="6CE5EB26" w14:textId="7DBB4930" w:rsidR="00F83BF4" w:rsidRPr="00A73EA5" w:rsidRDefault="00F83BF4" w:rsidP="00C30B3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890" w:type="dxa"/>
            <w:vAlign w:val="center"/>
          </w:tcPr>
          <w:p w14:paraId="4B7AFBF4" w14:textId="143792A1" w:rsidR="00F83BF4" w:rsidRPr="006149AE" w:rsidRDefault="00F83BF4" w:rsidP="00C30B3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Saturdays</w:t>
            </w:r>
          </w:p>
        </w:tc>
        <w:tc>
          <w:tcPr>
            <w:tcW w:w="2023" w:type="dxa"/>
            <w:vAlign w:val="center"/>
          </w:tcPr>
          <w:p w14:paraId="48208FE3" w14:textId="137499F8" w:rsidR="00F83BF4" w:rsidRPr="006149AE" w:rsidRDefault="00F83BF4" w:rsidP="00C30B3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F83BF4" w:rsidRPr="00A73EA5" w14:paraId="5B59CEB3" w14:textId="77777777" w:rsidTr="00BF7119">
        <w:trPr>
          <w:trHeight w:val="443"/>
        </w:trPr>
        <w:tc>
          <w:tcPr>
            <w:tcW w:w="1165" w:type="dxa"/>
            <w:vAlign w:val="center"/>
          </w:tcPr>
          <w:p w14:paraId="54F1390C" w14:textId="00568C14" w:rsidR="00F83BF4" w:rsidRPr="00A73EA5" w:rsidRDefault="00F83BF4" w:rsidP="00C30B3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Elective</w:t>
            </w:r>
          </w:p>
        </w:tc>
        <w:tc>
          <w:tcPr>
            <w:tcW w:w="4320" w:type="dxa"/>
            <w:vAlign w:val="center"/>
          </w:tcPr>
          <w:p w14:paraId="6DB8EBD9" w14:textId="134886CD" w:rsidR="00F83BF4" w:rsidRPr="00A73EA5" w:rsidRDefault="00F83BF4" w:rsidP="00C30B3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Elective 1</w:t>
            </w:r>
          </w:p>
        </w:tc>
        <w:tc>
          <w:tcPr>
            <w:tcW w:w="810" w:type="dxa"/>
            <w:vAlign w:val="center"/>
          </w:tcPr>
          <w:p w14:paraId="6A3CE17C" w14:textId="40FC383D" w:rsidR="00F83BF4" w:rsidRPr="00A73EA5" w:rsidRDefault="00F83BF4" w:rsidP="00C30B3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890" w:type="dxa"/>
            <w:vAlign w:val="center"/>
          </w:tcPr>
          <w:p w14:paraId="3CA3436A" w14:textId="3300DFFD" w:rsidR="00F83BF4" w:rsidRPr="006149AE" w:rsidRDefault="00F83BF4" w:rsidP="00C30B3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Saturdays</w:t>
            </w:r>
          </w:p>
        </w:tc>
        <w:tc>
          <w:tcPr>
            <w:tcW w:w="2023" w:type="dxa"/>
            <w:vAlign w:val="center"/>
          </w:tcPr>
          <w:p w14:paraId="5E5E0C87" w14:textId="7B43836D" w:rsidR="00F83BF4" w:rsidRPr="006149AE" w:rsidRDefault="00F83BF4" w:rsidP="00C30B3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F83BF4" w:rsidRPr="00A73EA5" w14:paraId="4BCE5FC7" w14:textId="77777777" w:rsidTr="00BF7119">
        <w:trPr>
          <w:trHeight w:val="443"/>
        </w:trPr>
        <w:tc>
          <w:tcPr>
            <w:tcW w:w="1165" w:type="dxa"/>
            <w:vAlign w:val="center"/>
          </w:tcPr>
          <w:p w14:paraId="72D3E9FC" w14:textId="67809C30" w:rsidR="00F83BF4" w:rsidRDefault="00F83BF4" w:rsidP="00C30B3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Elective</w:t>
            </w:r>
          </w:p>
        </w:tc>
        <w:tc>
          <w:tcPr>
            <w:tcW w:w="4320" w:type="dxa"/>
            <w:vAlign w:val="center"/>
          </w:tcPr>
          <w:p w14:paraId="46C46740" w14:textId="4BF4BB8C" w:rsidR="00F83BF4" w:rsidRDefault="00F83BF4" w:rsidP="00C30B3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Elective 2</w:t>
            </w:r>
          </w:p>
        </w:tc>
        <w:tc>
          <w:tcPr>
            <w:tcW w:w="810" w:type="dxa"/>
            <w:vAlign w:val="center"/>
          </w:tcPr>
          <w:p w14:paraId="77B9E215" w14:textId="27064B70" w:rsidR="00F83BF4" w:rsidRPr="00A73EA5" w:rsidRDefault="00F83BF4" w:rsidP="00C30B3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890" w:type="dxa"/>
            <w:vAlign w:val="center"/>
          </w:tcPr>
          <w:p w14:paraId="312325AF" w14:textId="77777777" w:rsidR="00F83BF4" w:rsidRPr="00B954E9" w:rsidRDefault="00F83BF4" w:rsidP="00C30B3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14:paraId="6D192A97" w14:textId="77777777" w:rsidR="00F83BF4" w:rsidRPr="00B954E9" w:rsidRDefault="00F83BF4" w:rsidP="00C30B3C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954E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Asynchronous/</w:t>
            </w:r>
          </w:p>
          <w:p w14:paraId="2C696D56" w14:textId="37B371C6" w:rsidR="00F83BF4" w:rsidRPr="00B954E9" w:rsidRDefault="00F83BF4" w:rsidP="00C30B3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954E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Synchronous</w:t>
            </w:r>
          </w:p>
        </w:tc>
      </w:tr>
      <w:tr w:rsidR="00855D15" w:rsidRPr="00A73EA5" w14:paraId="437A702E" w14:textId="77777777" w:rsidTr="000161E2">
        <w:trPr>
          <w:trHeight w:val="443"/>
        </w:trPr>
        <w:tc>
          <w:tcPr>
            <w:tcW w:w="1165" w:type="dxa"/>
            <w:vAlign w:val="center"/>
          </w:tcPr>
          <w:p w14:paraId="246FE237" w14:textId="19B7C214" w:rsidR="00855D15" w:rsidRPr="00A73EA5" w:rsidRDefault="00855D15" w:rsidP="00C30B3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IGFP 5353</w:t>
            </w:r>
          </w:p>
        </w:tc>
        <w:tc>
          <w:tcPr>
            <w:tcW w:w="4320" w:type="dxa"/>
            <w:vAlign w:val="center"/>
          </w:tcPr>
          <w:p w14:paraId="399D37D5" w14:textId="6721CA6D" w:rsidR="00855D15" w:rsidRPr="00A73EA5" w:rsidRDefault="00855D15" w:rsidP="00C30B3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 xml:space="preserve">Advanced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Practicum</w:t>
            </w: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Education</w:t>
            </w: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 xml:space="preserve"> III</w:t>
            </w:r>
          </w:p>
          <w:p w14:paraId="648AF2A2" w14:textId="5F73B38E" w:rsidR="00855D15" w:rsidRPr="00A73EA5" w:rsidRDefault="00855D15" w:rsidP="00C30B3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>Concurrent with FED 5310 &amp; concentration courses</w:t>
            </w:r>
          </w:p>
        </w:tc>
        <w:tc>
          <w:tcPr>
            <w:tcW w:w="810" w:type="dxa"/>
            <w:vAlign w:val="center"/>
          </w:tcPr>
          <w:p w14:paraId="418B3028" w14:textId="74BC2BDE" w:rsidR="00855D15" w:rsidRPr="00A73EA5" w:rsidRDefault="00855D15" w:rsidP="00C30B3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913" w:type="dxa"/>
            <w:gridSpan w:val="2"/>
            <w:vAlign w:val="center"/>
          </w:tcPr>
          <w:p w14:paraId="189FC816" w14:textId="13EC3472" w:rsidR="00855D15" w:rsidRDefault="00855D15" w:rsidP="00C30B3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Practicum education</w:t>
            </w:r>
            <w:r w:rsidR="00543A05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(17 hours </w:t>
            </w:r>
            <w:r w:rsidR="00D116CB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weekly</w:t>
            </w:r>
            <w:r w:rsidR="00543A05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)</w:t>
            </w:r>
          </w:p>
        </w:tc>
      </w:tr>
      <w:tr w:rsidR="00855D15" w:rsidRPr="00A73EA5" w14:paraId="337BA8A8" w14:textId="77777777" w:rsidTr="00F44003">
        <w:trPr>
          <w:trHeight w:val="443"/>
        </w:trPr>
        <w:tc>
          <w:tcPr>
            <w:tcW w:w="1165" w:type="dxa"/>
            <w:vAlign w:val="center"/>
          </w:tcPr>
          <w:p w14:paraId="4B2E5E71" w14:textId="71EBE951" w:rsidR="00855D15" w:rsidRPr="00A73EA5" w:rsidRDefault="00855D15" w:rsidP="00F83BF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FED 5310</w:t>
            </w:r>
          </w:p>
        </w:tc>
        <w:tc>
          <w:tcPr>
            <w:tcW w:w="4320" w:type="dxa"/>
            <w:vAlign w:val="center"/>
          </w:tcPr>
          <w:p w14:paraId="0262CA6E" w14:textId="01676496" w:rsidR="00855D15" w:rsidRPr="00A73EA5" w:rsidRDefault="00855D15" w:rsidP="00F83BF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Practicum</w:t>
            </w: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Education </w:t>
            </w: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Seminar III</w:t>
            </w:r>
          </w:p>
          <w:p w14:paraId="43F78417" w14:textId="22FC9722" w:rsidR="00855D15" w:rsidRPr="00A73EA5" w:rsidRDefault="00855D15" w:rsidP="00F83BF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>Concurrent with IGFP 5353 &amp; concentration courses</w:t>
            </w:r>
          </w:p>
        </w:tc>
        <w:tc>
          <w:tcPr>
            <w:tcW w:w="810" w:type="dxa"/>
            <w:vAlign w:val="center"/>
          </w:tcPr>
          <w:p w14:paraId="099330C3" w14:textId="4F3EBD88" w:rsidR="00855D15" w:rsidRPr="00A73EA5" w:rsidRDefault="00855D15" w:rsidP="00F83BF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3913" w:type="dxa"/>
            <w:gridSpan w:val="2"/>
            <w:vAlign w:val="center"/>
          </w:tcPr>
          <w:p w14:paraId="2E888BC0" w14:textId="77777777" w:rsidR="004D6230" w:rsidRDefault="004D6230" w:rsidP="004D623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Meets 2 times for the semester – </w:t>
            </w:r>
          </w:p>
          <w:p w14:paraId="33E29C80" w14:textId="391A1404" w:rsidR="00855D15" w:rsidRPr="006149AE" w:rsidRDefault="004D6230" w:rsidP="004D623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Online </w:t>
            </w:r>
            <w:r w:rsidRPr="0022783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Synchronous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(</w:t>
            </w:r>
            <w:r w:rsidR="00AD738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Friday </w:t>
            </w:r>
            <w:r w:rsidR="00A53F98">
              <w:rPr>
                <w:rFonts w:asciiTheme="majorHAnsi" w:hAnsiTheme="majorHAnsi" w:cstheme="majorHAnsi"/>
                <w:b/>
                <w:sz w:val="20"/>
                <w:szCs w:val="20"/>
              </w:rPr>
              <w:t>m</w:t>
            </w:r>
            <w:r w:rsidR="00AD738B">
              <w:rPr>
                <w:rFonts w:asciiTheme="majorHAnsi" w:hAnsiTheme="majorHAnsi" w:cstheme="majorHAnsi"/>
                <w:b/>
                <w:sz w:val="20"/>
                <w:szCs w:val="20"/>
              </w:rPr>
              <w:t>ornings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)</w:t>
            </w:r>
          </w:p>
        </w:tc>
      </w:tr>
      <w:tr w:rsidR="00F83BF4" w:rsidRPr="00A73EA5" w14:paraId="72FE934F" w14:textId="77777777" w:rsidTr="00BF7119">
        <w:trPr>
          <w:trHeight w:val="295"/>
        </w:trPr>
        <w:tc>
          <w:tcPr>
            <w:tcW w:w="1165" w:type="dxa"/>
            <w:vAlign w:val="center"/>
          </w:tcPr>
          <w:p w14:paraId="2A0202E2" w14:textId="77777777" w:rsidR="00F83BF4" w:rsidRPr="00A73EA5" w:rsidRDefault="00F83BF4" w:rsidP="00F83BF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2A356761" w14:textId="77777777" w:rsidR="00F83BF4" w:rsidRPr="00A73EA5" w:rsidRDefault="00F83BF4" w:rsidP="00F83BF4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b/>
                <w:sz w:val="20"/>
                <w:szCs w:val="20"/>
              </w:rPr>
              <w:t>TOTAL</w:t>
            </w:r>
          </w:p>
        </w:tc>
        <w:tc>
          <w:tcPr>
            <w:tcW w:w="810" w:type="dxa"/>
            <w:vAlign w:val="center"/>
          </w:tcPr>
          <w:p w14:paraId="5DCBAE75" w14:textId="50F69B4C" w:rsidR="00F83BF4" w:rsidRPr="00A73EA5" w:rsidRDefault="00F83BF4" w:rsidP="00F83BF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13</w:t>
            </w:r>
          </w:p>
        </w:tc>
        <w:tc>
          <w:tcPr>
            <w:tcW w:w="1890" w:type="dxa"/>
            <w:vAlign w:val="center"/>
          </w:tcPr>
          <w:p w14:paraId="69F09D83" w14:textId="2A31E43C" w:rsidR="00F83BF4" w:rsidRPr="00A73EA5" w:rsidRDefault="00F83BF4" w:rsidP="00F83BF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14:paraId="4ED790B7" w14:textId="250ACB9C" w:rsidR="00F83BF4" w:rsidRPr="00A73EA5" w:rsidRDefault="00F83BF4" w:rsidP="00F83BF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66D10E3" w14:textId="77777777" w:rsidR="001A5B97" w:rsidRDefault="001A5B97" w:rsidP="00A73EA5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66D5C932" w14:textId="126A80AE" w:rsidR="004F33F5" w:rsidRDefault="004F33F5" w:rsidP="004F33F5">
      <w:pPr>
        <w:spacing w:after="0" w:line="240" w:lineRule="auto"/>
        <w:rPr>
          <w:rFonts w:asciiTheme="majorHAnsi" w:hAnsiTheme="majorHAnsi" w:cstheme="majorBidi"/>
          <w:sz w:val="20"/>
          <w:szCs w:val="20"/>
        </w:rPr>
      </w:pPr>
      <w:r>
        <w:rPr>
          <w:rFonts w:asciiTheme="majorHAnsi" w:hAnsiTheme="majorHAnsi" w:cstheme="majorBidi"/>
          <w:b/>
          <w:bCs/>
          <w:sz w:val="20"/>
          <w:szCs w:val="20"/>
        </w:rPr>
        <w:t>Spring</w:t>
      </w:r>
      <w:r w:rsidRPr="00C73835">
        <w:rPr>
          <w:rFonts w:asciiTheme="majorHAnsi" w:hAnsiTheme="majorHAnsi" w:cstheme="majorBidi"/>
          <w:b/>
          <w:bCs/>
          <w:sz w:val="20"/>
          <w:szCs w:val="20"/>
        </w:rPr>
        <w:t xml:space="preserve"> Year</w:t>
      </w:r>
      <w:r w:rsidR="00674B09">
        <w:rPr>
          <w:rFonts w:asciiTheme="majorHAnsi" w:hAnsiTheme="majorHAnsi" w:cstheme="majorBidi"/>
          <w:b/>
          <w:bCs/>
          <w:sz w:val="20"/>
          <w:szCs w:val="20"/>
        </w:rPr>
        <w:t xml:space="preserve"> 2</w:t>
      </w:r>
      <w:r w:rsidRPr="00C73835">
        <w:rPr>
          <w:rFonts w:asciiTheme="majorHAnsi" w:hAnsiTheme="majorHAnsi" w:cstheme="majorBidi"/>
          <w:b/>
          <w:bCs/>
          <w:sz w:val="20"/>
          <w:szCs w:val="20"/>
        </w:rPr>
        <w:t>:</w:t>
      </w:r>
      <w:r w:rsidR="00674B09">
        <w:rPr>
          <w:rFonts w:asciiTheme="majorHAnsi" w:hAnsiTheme="majorHAnsi" w:cstheme="majorBidi"/>
          <w:b/>
          <w:bCs/>
          <w:sz w:val="20"/>
          <w:szCs w:val="20"/>
        </w:rPr>
        <w:t xml:space="preserve"> </w:t>
      </w:r>
      <w:r w:rsidRPr="00C73835">
        <w:rPr>
          <w:rFonts w:asciiTheme="majorHAnsi" w:hAnsiTheme="majorHAnsi" w:cstheme="majorBidi"/>
          <w:b/>
          <w:bCs/>
          <w:sz w:val="20"/>
          <w:szCs w:val="20"/>
        </w:rPr>
        <w:t>_</w:t>
      </w:r>
      <w:r>
        <w:rPr>
          <w:rFonts w:asciiTheme="majorHAnsi" w:hAnsiTheme="majorHAnsi" w:cstheme="majorBidi"/>
          <w:b/>
          <w:bCs/>
          <w:sz w:val="20"/>
          <w:szCs w:val="20"/>
        </w:rPr>
        <w:t>_</w:t>
      </w:r>
      <w:r w:rsidRPr="00C73835">
        <w:rPr>
          <w:rFonts w:asciiTheme="majorHAnsi" w:hAnsiTheme="majorHAnsi" w:cstheme="majorBidi"/>
          <w:b/>
          <w:bCs/>
          <w:sz w:val="20"/>
          <w:szCs w:val="20"/>
        </w:rPr>
        <w:t>___</w:t>
      </w:r>
    </w:p>
    <w:tbl>
      <w:tblPr>
        <w:tblStyle w:val="TableGrid"/>
        <w:tblW w:w="10241" w:type="dxa"/>
        <w:tblLook w:val="04A0" w:firstRow="1" w:lastRow="0" w:firstColumn="1" w:lastColumn="0" w:noHBand="0" w:noVBand="1"/>
      </w:tblPr>
      <w:tblGrid>
        <w:gridCol w:w="1165"/>
        <w:gridCol w:w="4320"/>
        <w:gridCol w:w="810"/>
        <w:gridCol w:w="1890"/>
        <w:gridCol w:w="2056"/>
      </w:tblGrid>
      <w:tr w:rsidR="00BF7119" w:rsidRPr="00A73EA5" w14:paraId="5862E43C" w14:textId="77777777" w:rsidTr="00BF7119">
        <w:trPr>
          <w:trHeight w:val="301"/>
        </w:trPr>
        <w:tc>
          <w:tcPr>
            <w:tcW w:w="1165" w:type="dxa"/>
            <w:shd w:val="clear" w:color="auto" w:fill="E7E6E6" w:themeFill="background2"/>
            <w:vAlign w:val="center"/>
          </w:tcPr>
          <w:p w14:paraId="7DC2AE6D" w14:textId="77777777" w:rsidR="00BF7119" w:rsidRPr="00A73EA5" w:rsidRDefault="00BF7119" w:rsidP="006834C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30AA7EB0" w14:textId="77777777" w:rsidR="00BF7119" w:rsidRPr="00A73EA5" w:rsidRDefault="00BF7119" w:rsidP="006834C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810" w:type="dxa"/>
            <w:shd w:val="clear" w:color="auto" w:fill="E7E6E6" w:themeFill="background2"/>
            <w:vAlign w:val="center"/>
          </w:tcPr>
          <w:p w14:paraId="17CAFFC8" w14:textId="77777777" w:rsidR="00BF7119" w:rsidRPr="00A73EA5" w:rsidRDefault="00BF7119" w:rsidP="006834C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1890" w:type="dxa"/>
            <w:shd w:val="clear" w:color="auto" w:fill="E7E6E6" w:themeFill="background2"/>
            <w:vAlign w:val="center"/>
          </w:tcPr>
          <w:p w14:paraId="1B864B1F" w14:textId="091C02CE" w:rsidR="00BF7119" w:rsidRPr="00A73EA5" w:rsidRDefault="00BF7119" w:rsidP="006834C4">
            <w:pPr>
              <w:jc w:val="center"/>
              <w:rPr>
                <w:rFonts w:asciiTheme="majorHAnsi" w:hAnsiTheme="majorHAnsi" w:cstheme="majorBidi"/>
                <w:sz w:val="20"/>
                <w:szCs w:val="20"/>
              </w:rPr>
            </w:pPr>
            <w:r w:rsidRPr="003A16B7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In-person</w:t>
            </w:r>
          </w:p>
        </w:tc>
        <w:tc>
          <w:tcPr>
            <w:tcW w:w="2056" w:type="dxa"/>
            <w:shd w:val="clear" w:color="auto" w:fill="E7E6E6" w:themeFill="background2"/>
            <w:vAlign w:val="center"/>
          </w:tcPr>
          <w:p w14:paraId="09FCB27E" w14:textId="6861CCC9" w:rsidR="00BF7119" w:rsidRPr="00A73EA5" w:rsidRDefault="00BF7119" w:rsidP="006834C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A16B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Online</w:t>
            </w:r>
          </w:p>
        </w:tc>
      </w:tr>
      <w:tr w:rsidR="00BF7119" w:rsidRPr="00A73EA5" w14:paraId="71F2A9A0" w14:textId="77777777" w:rsidTr="00BF7119">
        <w:trPr>
          <w:trHeight w:val="452"/>
        </w:trPr>
        <w:tc>
          <w:tcPr>
            <w:tcW w:w="1165" w:type="dxa"/>
            <w:vAlign w:val="center"/>
          </w:tcPr>
          <w:p w14:paraId="64DAB2AD" w14:textId="6A2216D6" w:rsidR="00BF7119" w:rsidRPr="00A73EA5" w:rsidRDefault="00BF7119" w:rsidP="00F25B6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IGFP 5303</w:t>
            </w:r>
          </w:p>
        </w:tc>
        <w:tc>
          <w:tcPr>
            <w:tcW w:w="4320" w:type="dxa"/>
            <w:vAlign w:val="center"/>
          </w:tcPr>
          <w:p w14:paraId="38D30FF2" w14:textId="77777777" w:rsidR="00BF7119" w:rsidRPr="00A73EA5" w:rsidRDefault="00BF7119" w:rsidP="00F25B6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Adv. Practice with IGF Across Settings &amp; Populations</w:t>
            </w:r>
          </w:p>
          <w:p w14:paraId="350591BB" w14:textId="4970CE89" w:rsidR="00BF7119" w:rsidRPr="00A73EA5" w:rsidRDefault="00BF7119" w:rsidP="00F25B6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>Concurrent with 2</w:t>
            </w:r>
            <w:r w:rsidRPr="006149AE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nd</w:t>
            </w: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 xml:space="preserve"> semester of 2</w:t>
            </w:r>
            <w:r w:rsidRPr="006149AE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nd</w:t>
            </w: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 xml:space="preserve"> year of 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>Practicum</w:t>
            </w:r>
            <w:r w:rsidRPr="0085768D">
              <w:rPr>
                <w:rFonts w:asciiTheme="majorHAnsi" w:hAnsiTheme="majorHAnsi" w:cstheme="majorHAnsi"/>
                <w:sz w:val="18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>Education</w:t>
            </w:r>
          </w:p>
        </w:tc>
        <w:tc>
          <w:tcPr>
            <w:tcW w:w="810" w:type="dxa"/>
            <w:vAlign w:val="center"/>
          </w:tcPr>
          <w:p w14:paraId="31B48894" w14:textId="65DFBBE1" w:rsidR="00BF7119" w:rsidRPr="00A73EA5" w:rsidRDefault="00BF7119" w:rsidP="00F25B6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890" w:type="dxa"/>
            <w:vAlign w:val="center"/>
          </w:tcPr>
          <w:p w14:paraId="75E860D7" w14:textId="265EB68B" w:rsidR="00BF7119" w:rsidRPr="006149AE" w:rsidRDefault="00BF7119" w:rsidP="00F25B6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Saturdays</w:t>
            </w:r>
          </w:p>
        </w:tc>
        <w:tc>
          <w:tcPr>
            <w:tcW w:w="2056" w:type="dxa"/>
            <w:vAlign w:val="center"/>
          </w:tcPr>
          <w:p w14:paraId="6ED81875" w14:textId="77777777" w:rsidR="00BF7119" w:rsidRPr="006149AE" w:rsidRDefault="00BF7119" w:rsidP="00F25B6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BF7119" w:rsidRPr="00A73EA5" w14:paraId="685549FB" w14:textId="77777777" w:rsidTr="00BF7119">
        <w:trPr>
          <w:trHeight w:val="452"/>
        </w:trPr>
        <w:tc>
          <w:tcPr>
            <w:tcW w:w="1165" w:type="dxa"/>
            <w:vAlign w:val="center"/>
          </w:tcPr>
          <w:p w14:paraId="05625764" w14:textId="10BB2501" w:rsidR="00BF7119" w:rsidRPr="00A73EA5" w:rsidRDefault="00BF7119" w:rsidP="00F25B6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93D1F">
              <w:rPr>
                <w:rFonts w:asciiTheme="majorHAnsi" w:hAnsiTheme="majorHAnsi" w:cstheme="majorHAnsi"/>
                <w:sz w:val="20"/>
                <w:szCs w:val="20"/>
              </w:rPr>
              <w:t>RSCH 5341</w:t>
            </w:r>
          </w:p>
        </w:tc>
        <w:tc>
          <w:tcPr>
            <w:tcW w:w="4320" w:type="dxa"/>
            <w:vAlign w:val="center"/>
          </w:tcPr>
          <w:p w14:paraId="37A37D24" w14:textId="77777777" w:rsidR="00BF7119" w:rsidRPr="00693D1F" w:rsidRDefault="00BF7119" w:rsidP="00F25B6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93D1F">
              <w:rPr>
                <w:rFonts w:asciiTheme="majorHAnsi" w:hAnsiTheme="majorHAnsi" w:cstheme="majorHAnsi"/>
                <w:sz w:val="20"/>
                <w:szCs w:val="20"/>
              </w:rPr>
              <w:t>Advanced Research</w:t>
            </w:r>
          </w:p>
          <w:p w14:paraId="28BF38F9" w14:textId="6C17912E" w:rsidR="00BF7119" w:rsidRPr="00A73EA5" w:rsidRDefault="00BF7119" w:rsidP="00F25B6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93D1F">
              <w:rPr>
                <w:rFonts w:asciiTheme="majorHAnsi" w:hAnsiTheme="majorHAnsi" w:cstheme="majorHAnsi"/>
                <w:sz w:val="18"/>
                <w:szCs w:val="20"/>
              </w:rPr>
              <w:t>Prerequisite of BASC 5333 must be met</w:t>
            </w:r>
          </w:p>
        </w:tc>
        <w:tc>
          <w:tcPr>
            <w:tcW w:w="810" w:type="dxa"/>
            <w:vAlign w:val="center"/>
          </w:tcPr>
          <w:p w14:paraId="4AF97149" w14:textId="7E20863C" w:rsidR="00BF7119" w:rsidRPr="00A73EA5" w:rsidRDefault="00BF7119" w:rsidP="00F25B6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890" w:type="dxa"/>
            <w:vAlign w:val="center"/>
          </w:tcPr>
          <w:p w14:paraId="5E7BECA3" w14:textId="1A023F01" w:rsidR="00BF7119" w:rsidRPr="006149AE" w:rsidRDefault="002B3B9E" w:rsidP="00F25B6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Saturdays</w:t>
            </w:r>
          </w:p>
        </w:tc>
        <w:tc>
          <w:tcPr>
            <w:tcW w:w="2056" w:type="dxa"/>
            <w:vAlign w:val="center"/>
          </w:tcPr>
          <w:p w14:paraId="5332115D" w14:textId="621F7EDF" w:rsidR="00BF7119" w:rsidRPr="00A077E2" w:rsidRDefault="00BF7119" w:rsidP="00A077E2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F7119" w:rsidRPr="00A73EA5" w14:paraId="6EEF7B0E" w14:textId="77777777" w:rsidTr="00BF7119">
        <w:trPr>
          <w:trHeight w:val="452"/>
        </w:trPr>
        <w:tc>
          <w:tcPr>
            <w:tcW w:w="1165" w:type="dxa"/>
            <w:vAlign w:val="center"/>
          </w:tcPr>
          <w:p w14:paraId="789B7C1B" w14:textId="050BD046" w:rsidR="00BF7119" w:rsidRPr="00693D1F" w:rsidRDefault="00BF7119" w:rsidP="00F25B6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Elective</w:t>
            </w:r>
          </w:p>
        </w:tc>
        <w:tc>
          <w:tcPr>
            <w:tcW w:w="4320" w:type="dxa"/>
            <w:vAlign w:val="center"/>
          </w:tcPr>
          <w:p w14:paraId="7FF51828" w14:textId="5F5B94E9" w:rsidR="00BF7119" w:rsidRPr="00693D1F" w:rsidRDefault="00BF7119" w:rsidP="00F25B6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Elective 3</w:t>
            </w:r>
          </w:p>
        </w:tc>
        <w:tc>
          <w:tcPr>
            <w:tcW w:w="810" w:type="dxa"/>
            <w:vAlign w:val="center"/>
          </w:tcPr>
          <w:p w14:paraId="78ACBC93" w14:textId="3788C1E8" w:rsidR="00BF7119" w:rsidRDefault="00BF7119" w:rsidP="00F25B6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890" w:type="dxa"/>
            <w:vAlign w:val="center"/>
          </w:tcPr>
          <w:p w14:paraId="15CB51F6" w14:textId="6337D018" w:rsidR="00BF7119" w:rsidRPr="006149AE" w:rsidRDefault="00BF7119" w:rsidP="00F25B6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056" w:type="dxa"/>
            <w:vAlign w:val="center"/>
          </w:tcPr>
          <w:p w14:paraId="1381F600" w14:textId="77777777" w:rsidR="00641692" w:rsidRPr="00B954E9" w:rsidRDefault="00641692" w:rsidP="00641692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954E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Asynchronous/</w:t>
            </w:r>
          </w:p>
          <w:p w14:paraId="3413F5E7" w14:textId="7BC70722" w:rsidR="00BF7119" w:rsidRPr="00CA0B45" w:rsidRDefault="00641692" w:rsidP="00641692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  <w:r w:rsidRPr="00B954E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Synchronous</w:t>
            </w:r>
          </w:p>
        </w:tc>
      </w:tr>
      <w:tr w:rsidR="007A6F61" w:rsidRPr="00A73EA5" w14:paraId="0B57EB8D" w14:textId="77777777" w:rsidTr="005507ED">
        <w:trPr>
          <w:trHeight w:val="452"/>
        </w:trPr>
        <w:tc>
          <w:tcPr>
            <w:tcW w:w="1165" w:type="dxa"/>
            <w:vAlign w:val="center"/>
          </w:tcPr>
          <w:p w14:paraId="623FF39D" w14:textId="1E505BF2" w:rsidR="007A6F61" w:rsidRPr="00A73EA5" w:rsidRDefault="007A6F61" w:rsidP="00F25B6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IGFP 5354</w:t>
            </w:r>
          </w:p>
        </w:tc>
        <w:tc>
          <w:tcPr>
            <w:tcW w:w="4320" w:type="dxa"/>
            <w:vAlign w:val="center"/>
          </w:tcPr>
          <w:p w14:paraId="0BE42736" w14:textId="3310B79B" w:rsidR="007A6F61" w:rsidRPr="00A73EA5" w:rsidRDefault="007A6F61" w:rsidP="00F25B6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 xml:space="preserve">Advanced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Practicum</w:t>
            </w: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Education</w:t>
            </w: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 xml:space="preserve"> IV</w:t>
            </w:r>
          </w:p>
          <w:p w14:paraId="4A71BCC7" w14:textId="4AC1035B" w:rsidR="007A6F61" w:rsidRPr="00A73EA5" w:rsidRDefault="007A6F61" w:rsidP="00F25B6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>Concurrent with FED 5311 &amp; concentration courses</w:t>
            </w:r>
          </w:p>
        </w:tc>
        <w:tc>
          <w:tcPr>
            <w:tcW w:w="810" w:type="dxa"/>
            <w:vAlign w:val="center"/>
          </w:tcPr>
          <w:p w14:paraId="086409F8" w14:textId="69AA917F" w:rsidR="007A6F61" w:rsidRPr="00A73EA5" w:rsidRDefault="007A6F61" w:rsidP="00F25B6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946" w:type="dxa"/>
            <w:gridSpan w:val="2"/>
            <w:vAlign w:val="center"/>
          </w:tcPr>
          <w:p w14:paraId="3D5A426A" w14:textId="121D35F3" w:rsidR="007A6F61" w:rsidRDefault="007A6F61" w:rsidP="00F25B6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Cont. </w:t>
            </w:r>
            <w:r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practicum education</w:t>
            </w:r>
            <w:r w:rsidR="00543A05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(17 hours week</w:t>
            </w:r>
            <w:r w:rsidR="00D116CB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ly</w:t>
            </w:r>
            <w:r w:rsidR="00543A05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)</w:t>
            </w:r>
          </w:p>
        </w:tc>
      </w:tr>
      <w:tr w:rsidR="007A6F61" w:rsidRPr="00A73EA5" w14:paraId="3312D9C6" w14:textId="77777777" w:rsidTr="001E6074">
        <w:trPr>
          <w:trHeight w:val="452"/>
        </w:trPr>
        <w:tc>
          <w:tcPr>
            <w:tcW w:w="1165" w:type="dxa"/>
            <w:vAlign w:val="center"/>
          </w:tcPr>
          <w:p w14:paraId="2F10B283" w14:textId="6F15C89A" w:rsidR="007A6F61" w:rsidRPr="00A73EA5" w:rsidRDefault="007A6F61" w:rsidP="00F25B6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FED 5311</w:t>
            </w:r>
          </w:p>
        </w:tc>
        <w:tc>
          <w:tcPr>
            <w:tcW w:w="4320" w:type="dxa"/>
            <w:vAlign w:val="center"/>
          </w:tcPr>
          <w:p w14:paraId="31BDABAA" w14:textId="30637B17" w:rsidR="007A6F61" w:rsidRPr="00A73EA5" w:rsidRDefault="007A6F61" w:rsidP="00F25B6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Practicum</w:t>
            </w: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Education</w:t>
            </w: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 xml:space="preserve"> Seminar IV</w:t>
            </w:r>
          </w:p>
          <w:p w14:paraId="2E9D20A3" w14:textId="546F6C01" w:rsidR="007A6F61" w:rsidRPr="00A73EA5" w:rsidRDefault="007A6F61" w:rsidP="00F25B6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>Concurrent with IGFP 5354 &amp; concentration courses</w:t>
            </w:r>
          </w:p>
        </w:tc>
        <w:tc>
          <w:tcPr>
            <w:tcW w:w="810" w:type="dxa"/>
            <w:vAlign w:val="center"/>
          </w:tcPr>
          <w:p w14:paraId="5CF9C6E8" w14:textId="518F34A2" w:rsidR="007A6F61" w:rsidRPr="00A73EA5" w:rsidRDefault="007A6F61" w:rsidP="00F25B6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946" w:type="dxa"/>
            <w:gridSpan w:val="2"/>
            <w:vAlign w:val="center"/>
          </w:tcPr>
          <w:p w14:paraId="64C5B040" w14:textId="77777777" w:rsidR="004D6230" w:rsidRDefault="004D6230" w:rsidP="004D623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Meets 2 times for the semester – </w:t>
            </w:r>
          </w:p>
          <w:p w14:paraId="0D8C288B" w14:textId="2F27D187" w:rsidR="007A6F61" w:rsidRPr="006149AE" w:rsidRDefault="004D6230" w:rsidP="004D623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Online </w:t>
            </w:r>
            <w:r w:rsidRPr="0022783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Synchronous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(</w:t>
            </w:r>
            <w:r w:rsidR="00A53F98">
              <w:rPr>
                <w:rFonts w:asciiTheme="majorHAnsi" w:hAnsiTheme="majorHAnsi" w:cstheme="majorHAnsi"/>
                <w:b/>
                <w:sz w:val="20"/>
                <w:szCs w:val="20"/>
              </w:rPr>
              <w:t>Friday mornings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)</w:t>
            </w:r>
          </w:p>
        </w:tc>
      </w:tr>
      <w:tr w:rsidR="00BF7119" w:rsidRPr="00A73EA5" w14:paraId="3A325040" w14:textId="77777777" w:rsidTr="00BF7119">
        <w:trPr>
          <w:trHeight w:val="301"/>
        </w:trPr>
        <w:tc>
          <w:tcPr>
            <w:tcW w:w="1165" w:type="dxa"/>
            <w:vAlign w:val="center"/>
          </w:tcPr>
          <w:p w14:paraId="46F43486" w14:textId="77777777" w:rsidR="00BF7119" w:rsidRPr="00A73EA5" w:rsidRDefault="00BF7119" w:rsidP="00F25B6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218FD5C8" w14:textId="77777777" w:rsidR="00BF7119" w:rsidRPr="00A73EA5" w:rsidRDefault="00BF7119" w:rsidP="00F25B61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b/>
                <w:sz w:val="20"/>
                <w:szCs w:val="20"/>
              </w:rPr>
              <w:t>TOTAL</w:t>
            </w:r>
          </w:p>
        </w:tc>
        <w:tc>
          <w:tcPr>
            <w:tcW w:w="810" w:type="dxa"/>
            <w:vAlign w:val="center"/>
          </w:tcPr>
          <w:p w14:paraId="26091467" w14:textId="5619A624" w:rsidR="00BF7119" w:rsidRPr="00A73EA5" w:rsidRDefault="00BF7119" w:rsidP="00F25B6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14</w:t>
            </w:r>
          </w:p>
        </w:tc>
        <w:tc>
          <w:tcPr>
            <w:tcW w:w="1890" w:type="dxa"/>
            <w:vAlign w:val="center"/>
          </w:tcPr>
          <w:p w14:paraId="4560767B" w14:textId="77777777" w:rsidR="00BF7119" w:rsidRPr="00A73EA5" w:rsidRDefault="00BF7119" w:rsidP="00F25B6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56" w:type="dxa"/>
            <w:vAlign w:val="center"/>
          </w:tcPr>
          <w:p w14:paraId="20AE15F7" w14:textId="77777777" w:rsidR="00BF7119" w:rsidRPr="00A73EA5" w:rsidRDefault="00BF7119" w:rsidP="00F25B6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D71B1E7" w14:textId="77777777" w:rsidR="004F33F5" w:rsidRDefault="004F33F5" w:rsidP="34D76743">
      <w:pPr>
        <w:spacing w:after="0" w:line="240" w:lineRule="auto"/>
        <w:rPr>
          <w:rFonts w:ascii="Calibri" w:hAnsi="Calibri" w:cs="Calibri"/>
          <w:b/>
          <w:bCs/>
        </w:rPr>
      </w:pPr>
    </w:p>
    <w:p w14:paraId="67E97B1C" w14:textId="77777777" w:rsidR="00B67941" w:rsidRPr="00A73EA5" w:rsidRDefault="00B67941" w:rsidP="00A73EA5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A73EA5">
        <w:rPr>
          <w:rFonts w:asciiTheme="majorHAnsi" w:hAnsiTheme="majorHAnsi" w:cstheme="majorHAnsi"/>
          <w:sz w:val="20"/>
          <w:szCs w:val="20"/>
        </w:rPr>
        <w:t>TOTAL</w:t>
      </w:r>
    </w:p>
    <w:tbl>
      <w:tblPr>
        <w:tblStyle w:val="TableGrid"/>
        <w:tblW w:w="6840" w:type="dxa"/>
        <w:tblLook w:val="04A0" w:firstRow="1" w:lastRow="0" w:firstColumn="1" w:lastColumn="0" w:noHBand="0" w:noVBand="1"/>
      </w:tblPr>
      <w:tblGrid>
        <w:gridCol w:w="5760"/>
        <w:gridCol w:w="1080"/>
      </w:tblGrid>
      <w:tr w:rsidR="007000D6" w:rsidRPr="00A73EA5" w14:paraId="6C3400C7" w14:textId="77777777" w:rsidTr="007000D6">
        <w:trPr>
          <w:trHeight w:val="432"/>
        </w:trPr>
        <w:tc>
          <w:tcPr>
            <w:tcW w:w="5760" w:type="dxa"/>
            <w:shd w:val="clear" w:color="auto" w:fill="E7E6E6" w:themeFill="background2"/>
            <w:vAlign w:val="center"/>
          </w:tcPr>
          <w:p w14:paraId="0324BF70" w14:textId="77777777" w:rsidR="007000D6" w:rsidRPr="00A73EA5" w:rsidRDefault="007000D6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33D0CC22" w14:textId="77777777" w:rsidR="007000D6" w:rsidRPr="00A73EA5" w:rsidRDefault="007000D6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</w:tr>
      <w:tr w:rsidR="007000D6" w:rsidRPr="00A73EA5" w14:paraId="0CC57271" w14:textId="77777777" w:rsidTr="007000D6">
        <w:trPr>
          <w:trHeight w:val="432"/>
        </w:trPr>
        <w:tc>
          <w:tcPr>
            <w:tcW w:w="5760" w:type="dxa"/>
            <w:vAlign w:val="center"/>
          </w:tcPr>
          <w:p w14:paraId="220ECDA1" w14:textId="295EE952" w:rsidR="007000D6" w:rsidRPr="00A73EA5" w:rsidRDefault="00B67941" w:rsidP="00A73EA5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 xml:space="preserve">Program total </w:t>
            </w:r>
            <w:r w:rsidR="00247705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 xml:space="preserve">is </w:t>
            </w:r>
            <w:r w:rsidR="008949CC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60</w:t>
            </w:r>
            <w:r w:rsidRPr="00A73EA5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 xml:space="preserve"> credits</w:t>
            </w:r>
          </w:p>
        </w:tc>
        <w:tc>
          <w:tcPr>
            <w:tcW w:w="1080" w:type="dxa"/>
            <w:vAlign w:val="center"/>
          </w:tcPr>
          <w:p w14:paraId="2CF34C5E" w14:textId="77777777" w:rsidR="007000D6" w:rsidRPr="00A73EA5" w:rsidRDefault="007000D6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DC406AF" w14:textId="77777777" w:rsidR="007000D6" w:rsidRPr="001618BE" w:rsidRDefault="007000D6" w:rsidP="00A73EA5">
      <w:pPr>
        <w:spacing w:after="0" w:line="240" w:lineRule="auto"/>
        <w:rPr>
          <w:rFonts w:asciiTheme="majorHAnsi" w:hAnsiTheme="majorHAnsi" w:cstheme="majorHAnsi"/>
          <w:sz w:val="6"/>
          <w:szCs w:val="6"/>
        </w:rPr>
      </w:pPr>
    </w:p>
    <w:p w14:paraId="07C704AB" w14:textId="77777777" w:rsidR="00BD5CAB" w:rsidRPr="001618BE" w:rsidRDefault="00BD5CAB" w:rsidP="00BD5CAB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790AD65B" w14:textId="1178E3E6" w:rsidR="00BD5CAB" w:rsidRPr="00BD5CAB" w:rsidRDefault="00BD5CAB" w:rsidP="57B38A93">
      <w:pPr>
        <w:spacing w:after="0" w:line="240" w:lineRule="auto"/>
        <w:rPr>
          <w:rFonts w:ascii="Calibri" w:hAnsi="Calibri" w:cs="Calibri"/>
          <w:i/>
          <w:iCs/>
        </w:rPr>
      </w:pPr>
      <w:r w:rsidRPr="57B38A93">
        <w:rPr>
          <w:rFonts w:ascii="Calibri" w:hAnsi="Calibri" w:cs="Calibri"/>
          <w:b/>
          <w:bCs/>
          <w:i/>
          <w:iCs/>
          <w:highlight w:val="yellow"/>
        </w:rPr>
        <w:t>Note</w:t>
      </w:r>
      <w:r w:rsidRPr="57B38A93">
        <w:rPr>
          <w:rFonts w:ascii="Calibri" w:hAnsi="Calibri" w:cs="Calibri"/>
          <w:b/>
          <w:bCs/>
          <w:i/>
          <w:iCs/>
        </w:rPr>
        <w:t xml:space="preserve">: </w:t>
      </w:r>
      <w:r w:rsidRPr="57B38A93">
        <w:rPr>
          <w:rFonts w:ascii="Calibri" w:hAnsi="Calibri" w:cs="Calibri"/>
          <w:i/>
          <w:iCs/>
        </w:rPr>
        <w:t xml:space="preserve">Saturday classes will be held in-person on the Stamford campus. Classes will be 2 hours and 30 minutes, with a morning and afternoon session. Synchronous Online courses will be held in the evenings. Elective course offerings will vary based on enrollment and demand and will include synchronous and/or asynchronous options. </w:t>
      </w:r>
    </w:p>
    <w:p w14:paraId="6240A778" w14:textId="77777777" w:rsidR="00BD5CAB" w:rsidRPr="001618BE" w:rsidRDefault="00BD5CAB" w:rsidP="00A73EA5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44132CE" w14:textId="5B6F590D" w:rsidR="00291562" w:rsidRPr="00A73EA5" w:rsidRDefault="00A028AE" w:rsidP="00A73EA5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A73EA5">
        <w:rPr>
          <w:rFonts w:asciiTheme="majorHAnsi" w:hAnsiTheme="majorHAnsi" w:cstheme="majorHAnsi"/>
          <w:sz w:val="20"/>
          <w:szCs w:val="20"/>
        </w:rPr>
        <w:t>Required Signatures:</w:t>
      </w:r>
    </w:p>
    <w:tbl>
      <w:tblPr>
        <w:tblStyle w:val="TableGrid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5040"/>
        <w:gridCol w:w="288"/>
        <w:gridCol w:w="3150"/>
      </w:tblGrid>
      <w:tr w:rsidR="0030633D" w:rsidRPr="00A73EA5" w14:paraId="50A84F5B" w14:textId="77777777" w:rsidTr="34D76743">
        <w:trPr>
          <w:trHeight w:val="432"/>
        </w:trPr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446CA66" w14:textId="77777777" w:rsidR="0030633D" w:rsidRPr="00A73EA5" w:rsidRDefault="0030633D" w:rsidP="00A73EA5">
            <w:pPr>
              <w:tabs>
                <w:tab w:val="left" w:pos="121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Student</w:t>
            </w:r>
          </w:p>
        </w:tc>
        <w:tc>
          <w:tcPr>
            <w:tcW w:w="288" w:type="dxa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CF826B" w14:textId="77777777" w:rsidR="0030633D" w:rsidRPr="00A73EA5" w:rsidRDefault="0030633D" w:rsidP="00A73EA5">
            <w:pPr>
              <w:tabs>
                <w:tab w:val="left" w:pos="1215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CB3B22" w14:textId="77777777" w:rsidR="0030633D" w:rsidRPr="00A73EA5" w:rsidRDefault="0030633D" w:rsidP="00A73EA5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eastAsiaTheme="minorEastAsia" w:hAnsiTheme="majorHAnsi" w:cstheme="majorHAnsi"/>
                <w:sz w:val="20"/>
                <w:szCs w:val="20"/>
              </w:rPr>
              <w:t>Comments</w:t>
            </w:r>
          </w:p>
        </w:tc>
      </w:tr>
      <w:tr w:rsidR="0030633D" w:rsidRPr="00A73EA5" w14:paraId="61DF7760" w14:textId="77777777" w:rsidTr="34D76743">
        <w:trPr>
          <w:trHeight w:val="432"/>
        </w:trPr>
        <w:tc>
          <w:tcPr>
            <w:tcW w:w="1728" w:type="dxa"/>
            <w:tcBorders>
              <w:left w:val="single" w:sz="4" w:space="0" w:color="auto"/>
            </w:tcBorders>
            <w:vAlign w:val="center"/>
          </w:tcPr>
          <w:p w14:paraId="63F94540" w14:textId="77777777" w:rsidR="0030633D" w:rsidRPr="00A73EA5" w:rsidRDefault="0030633D" w:rsidP="00A73EA5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Print Name: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14:paraId="6CE2975E" w14:textId="77777777" w:rsidR="0030633D" w:rsidRPr="00A73EA5" w:rsidRDefault="0030633D" w:rsidP="00A73EA5">
            <w:pPr>
              <w:tabs>
                <w:tab w:val="left" w:pos="1215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  <w:vAlign w:val="center"/>
          </w:tcPr>
          <w:p w14:paraId="4BD5D94C" w14:textId="77777777" w:rsidR="0030633D" w:rsidRPr="00A73EA5" w:rsidRDefault="0030633D" w:rsidP="00A73EA5">
            <w:pPr>
              <w:tabs>
                <w:tab w:val="left" w:pos="1215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E2507" w14:textId="77777777" w:rsidR="0030633D" w:rsidRPr="00A73EA5" w:rsidRDefault="0030633D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0633D" w:rsidRPr="00A73EA5" w14:paraId="06796BC9" w14:textId="77777777" w:rsidTr="34D76743">
        <w:trPr>
          <w:trHeight w:val="432"/>
        </w:trPr>
        <w:tc>
          <w:tcPr>
            <w:tcW w:w="1728" w:type="dxa"/>
            <w:tcBorders>
              <w:left w:val="single" w:sz="4" w:space="0" w:color="auto"/>
            </w:tcBorders>
            <w:vAlign w:val="center"/>
          </w:tcPr>
          <w:p w14:paraId="54F3850D" w14:textId="77777777" w:rsidR="0030633D" w:rsidRPr="00A73EA5" w:rsidRDefault="0030633D" w:rsidP="00A73EA5">
            <w:pPr>
              <w:jc w:val="right"/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eastAsiaTheme="minorEastAsia" w:hAnsiTheme="majorHAnsi" w:cstheme="majorHAnsi"/>
                <w:sz w:val="20"/>
                <w:szCs w:val="20"/>
              </w:rPr>
              <w:t>Signature: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42222" w14:textId="77777777" w:rsidR="0030633D" w:rsidRPr="00A73EA5" w:rsidRDefault="0030633D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  <w:vAlign w:val="center"/>
          </w:tcPr>
          <w:p w14:paraId="59DE4718" w14:textId="77777777" w:rsidR="0030633D" w:rsidRPr="00A73EA5" w:rsidRDefault="0030633D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A4E44" w14:textId="77777777" w:rsidR="0030633D" w:rsidRPr="00A73EA5" w:rsidRDefault="0030633D" w:rsidP="00A73EA5">
            <w:pPr>
              <w:jc w:val="center"/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</w:tr>
      <w:tr w:rsidR="006A3F69" w:rsidRPr="00A73EA5" w14:paraId="1C9EDAE5" w14:textId="77777777" w:rsidTr="34D76743">
        <w:trPr>
          <w:trHeight w:val="432"/>
        </w:trPr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79CA4D30" w14:textId="77777777" w:rsidR="006A3F69" w:rsidRPr="00A73EA5" w:rsidRDefault="006A3F69" w:rsidP="00A73EA5">
            <w:pPr>
              <w:tabs>
                <w:tab w:val="left" w:pos="121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Advisor</w:t>
            </w:r>
          </w:p>
        </w:tc>
        <w:tc>
          <w:tcPr>
            <w:tcW w:w="288" w:type="dxa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003607" w14:textId="77777777" w:rsidR="006A3F69" w:rsidRPr="00A73EA5" w:rsidRDefault="006A3F69" w:rsidP="00A73EA5">
            <w:pPr>
              <w:tabs>
                <w:tab w:val="left" w:pos="1215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2593AA" w14:textId="77777777" w:rsidR="006A3F69" w:rsidRPr="00A73EA5" w:rsidRDefault="006A3F69" w:rsidP="00A73EA5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eastAsiaTheme="minorEastAsia" w:hAnsiTheme="majorHAnsi" w:cstheme="majorHAnsi"/>
                <w:sz w:val="20"/>
                <w:szCs w:val="20"/>
              </w:rPr>
              <w:t>Comments</w:t>
            </w:r>
          </w:p>
        </w:tc>
      </w:tr>
      <w:tr w:rsidR="006A3F69" w:rsidRPr="00A73EA5" w14:paraId="7E7FB579" w14:textId="77777777" w:rsidTr="34D76743">
        <w:trPr>
          <w:trHeight w:val="432"/>
        </w:trPr>
        <w:tc>
          <w:tcPr>
            <w:tcW w:w="1728" w:type="dxa"/>
            <w:tcBorders>
              <w:left w:val="single" w:sz="4" w:space="0" w:color="auto"/>
            </w:tcBorders>
            <w:vAlign w:val="center"/>
          </w:tcPr>
          <w:p w14:paraId="15403984" w14:textId="77777777" w:rsidR="006A3F69" w:rsidRPr="00A73EA5" w:rsidRDefault="006A3F69" w:rsidP="00A73EA5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Print Name: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14:paraId="5BEB4AE1" w14:textId="77777777" w:rsidR="006A3F69" w:rsidRPr="00A73EA5" w:rsidRDefault="006A3F69" w:rsidP="00A73EA5">
            <w:pPr>
              <w:tabs>
                <w:tab w:val="left" w:pos="1215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  <w:vAlign w:val="center"/>
          </w:tcPr>
          <w:p w14:paraId="6CA46FFA" w14:textId="77777777" w:rsidR="006A3F69" w:rsidRPr="00A73EA5" w:rsidRDefault="006A3F69" w:rsidP="00A73EA5">
            <w:pPr>
              <w:tabs>
                <w:tab w:val="left" w:pos="1215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8CCA4" w14:textId="77777777" w:rsidR="006A3F69" w:rsidRPr="00A73EA5" w:rsidRDefault="006A3F69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A3F69" w:rsidRPr="00A73EA5" w14:paraId="08E195A0" w14:textId="77777777" w:rsidTr="34D76743">
        <w:trPr>
          <w:trHeight w:val="432"/>
        </w:trPr>
        <w:tc>
          <w:tcPr>
            <w:tcW w:w="1728" w:type="dxa"/>
            <w:tcBorders>
              <w:left w:val="single" w:sz="4" w:space="0" w:color="auto"/>
            </w:tcBorders>
            <w:vAlign w:val="center"/>
          </w:tcPr>
          <w:p w14:paraId="0461D394" w14:textId="77777777" w:rsidR="006A3F69" w:rsidRPr="00A73EA5" w:rsidRDefault="006A3F69" w:rsidP="00A73EA5">
            <w:pPr>
              <w:jc w:val="right"/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eastAsiaTheme="minorEastAsia" w:hAnsiTheme="majorHAnsi" w:cstheme="majorHAnsi"/>
                <w:sz w:val="20"/>
                <w:szCs w:val="20"/>
              </w:rPr>
              <w:t>Signature: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E888B" w14:textId="77777777" w:rsidR="006A3F69" w:rsidRPr="00A73EA5" w:rsidRDefault="006A3F69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  <w:vAlign w:val="center"/>
          </w:tcPr>
          <w:p w14:paraId="3AC903AE" w14:textId="77777777" w:rsidR="006A3F69" w:rsidRPr="00A73EA5" w:rsidRDefault="006A3F69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EF31E" w14:textId="77777777" w:rsidR="006A3F69" w:rsidRPr="00A73EA5" w:rsidRDefault="006A3F69" w:rsidP="00A73EA5">
            <w:pPr>
              <w:jc w:val="center"/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</w:tr>
    </w:tbl>
    <w:p w14:paraId="42F96A4A" w14:textId="7EC23A10" w:rsidR="00AE2C51" w:rsidRPr="00A73EA5" w:rsidRDefault="00AE2C51" w:rsidP="00BE7FC8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sectPr w:rsidR="00AE2C51" w:rsidRPr="00A73EA5" w:rsidSect="00237104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152" w:right="590" w:bottom="288" w:left="821" w:header="432" w:footer="288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E85EB" w14:textId="77777777" w:rsidR="00DB6EB0" w:rsidRDefault="00DB6EB0" w:rsidP="00481D3D">
      <w:pPr>
        <w:spacing w:after="0" w:line="240" w:lineRule="auto"/>
      </w:pPr>
      <w:r>
        <w:separator/>
      </w:r>
    </w:p>
  </w:endnote>
  <w:endnote w:type="continuationSeparator" w:id="0">
    <w:p w14:paraId="735F05DF" w14:textId="77777777" w:rsidR="00DB6EB0" w:rsidRDefault="00DB6EB0" w:rsidP="00481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76120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4871CC" w14:textId="54A6B293" w:rsidR="0030633D" w:rsidRDefault="003063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45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EB823" w14:textId="7BF8E678" w:rsidR="00237104" w:rsidRPr="00237104" w:rsidRDefault="00237104" w:rsidP="00237104">
    <w:pPr>
      <w:pStyle w:val="Footer"/>
      <w:jc w:val="center"/>
      <w:rPr>
        <w:b/>
        <w:bCs/>
      </w:rPr>
    </w:pPr>
    <w:r w:rsidRPr="00237104">
      <w:rPr>
        <w:b/>
        <w:bCs/>
        <w:highlight w:val="yellow"/>
      </w:rPr>
      <w:t>CONTINUED ON NEXT 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8DB62" w14:textId="77777777" w:rsidR="00DB6EB0" w:rsidRDefault="00DB6EB0" w:rsidP="00481D3D">
      <w:pPr>
        <w:spacing w:after="0" w:line="240" w:lineRule="auto"/>
      </w:pPr>
      <w:r>
        <w:separator/>
      </w:r>
    </w:p>
  </w:footnote>
  <w:footnote w:type="continuationSeparator" w:id="0">
    <w:p w14:paraId="2F8A738D" w14:textId="77777777" w:rsidR="00DB6EB0" w:rsidRDefault="00DB6EB0" w:rsidP="00481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51AB6" w14:textId="46E407F0" w:rsidR="00F96831" w:rsidRPr="00490D63" w:rsidRDefault="34D76743" w:rsidP="34D76743">
    <w:pPr>
      <w:pStyle w:val="Header"/>
      <w:rPr>
        <w:i/>
        <w:iCs/>
        <w:sz w:val="16"/>
        <w:szCs w:val="16"/>
      </w:rPr>
    </w:pPr>
    <w:r>
      <w:rPr>
        <w:noProof/>
      </w:rPr>
      <w:drawing>
        <wp:inline distT="0" distB="0" distL="0" distR="0" wp14:anchorId="109C47CA" wp14:editId="6DEA4542">
          <wp:extent cx="3390371" cy="274320"/>
          <wp:effectExtent l="0" t="0" r="63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0371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6831">
      <w:tab/>
    </w:r>
    <w:r>
      <w:t xml:space="preserve">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00EF7" w14:textId="679B318C" w:rsidR="00237104" w:rsidRDefault="00237104">
    <w:pPr>
      <w:pStyle w:val="Header"/>
    </w:pPr>
    <w:r>
      <w:rPr>
        <w:noProof/>
      </w:rPr>
      <w:drawing>
        <wp:inline distT="0" distB="0" distL="0" distR="0" wp14:anchorId="47C8A419" wp14:editId="774C1D8F">
          <wp:extent cx="3390371" cy="274320"/>
          <wp:effectExtent l="0" t="0" r="635" b="0"/>
          <wp:docPr id="296889382" name="Picture 2968893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0371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423CD"/>
    <w:multiLevelType w:val="hybridMultilevel"/>
    <w:tmpl w:val="5C9C285A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8207E"/>
    <w:multiLevelType w:val="hybridMultilevel"/>
    <w:tmpl w:val="56A4254A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24E1E"/>
    <w:multiLevelType w:val="hybridMultilevel"/>
    <w:tmpl w:val="CC55978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A3A2928"/>
    <w:multiLevelType w:val="hybridMultilevel"/>
    <w:tmpl w:val="32C29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0023C"/>
    <w:multiLevelType w:val="hybridMultilevel"/>
    <w:tmpl w:val="D3F27D6E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D49A3"/>
    <w:multiLevelType w:val="hybridMultilevel"/>
    <w:tmpl w:val="91145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3874AF"/>
    <w:multiLevelType w:val="hybridMultilevel"/>
    <w:tmpl w:val="15FEF3B8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540A6"/>
    <w:multiLevelType w:val="hybridMultilevel"/>
    <w:tmpl w:val="46545B06"/>
    <w:lvl w:ilvl="0" w:tplc="D7F2E7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55F82"/>
    <w:multiLevelType w:val="hybridMultilevel"/>
    <w:tmpl w:val="90F22E7E"/>
    <w:lvl w:ilvl="0" w:tplc="46A8EA2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027E12"/>
    <w:multiLevelType w:val="hybridMultilevel"/>
    <w:tmpl w:val="A198E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C40344"/>
    <w:multiLevelType w:val="hybridMultilevel"/>
    <w:tmpl w:val="E7C4E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B1C4C"/>
    <w:multiLevelType w:val="hybridMultilevel"/>
    <w:tmpl w:val="A298278C"/>
    <w:lvl w:ilvl="0" w:tplc="46A8EA2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D378DF"/>
    <w:multiLevelType w:val="hybridMultilevel"/>
    <w:tmpl w:val="9D30E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756095">
    <w:abstractNumId w:val="2"/>
  </w:num>
  <w:num w:numId="2" w16cid:durableId="92096614">
    <w:abstractNumId w:val="8"/>
  </w:num>
  <w:num w:numId="3" w16cid:durableId="1728334643">
    <w:abstractNumId w:val="11"/>
  </w:num>
  <w:num w:numId="4" w16cid:durableId="21981015">
    <w:abstractNumId w:val="7"/>
  </w:num>
  <w:num w:numId="5" w16cid:durableId="69887853">
    <w:abstractNumId w:val="5"/>
  </w:num>
  <w:num w:numId="6" w16cid:durableId="1167597919">
    <w:abstractNumId w:val="9"/>
  </w:num>
  <w:num w:numId="7" w16cid:durableId="10227238">
    <w:abstractNumId w:val="6"/>
  </w:num>
  <w:num w:numId="8" w16cid:durableId="47850116">
    <w:abstractNumId w:val="3"/>
  </w:num>
  <w:num w:numId="9" w16cid:durableId="439030533">
    <w:abstractNumId w:val="12"/>
  </w:num>
  <w:num w:numId="10" w16cid:durableId="2020114202">
    <w:abstractNumId w:val="0"/>
  </w:num>
  <w:num w:numId="11" w16cid:durableId="1797943581">
    <w:abstractNumId w:val="1"/>
  </w:num>
  <w:num w:numId="12" w16cid:durableId="2106607594">
    <w:abstractNumId w:val="10"/>
  </w:num>
  <w:num w:numId="13" w16cid:durableId="19473438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D3D"/>
    <w:rsid w:val="00000C3A"/>
    <w:rsid w:val="00004420"/>
    <w:rsid w:val="00007FBD"/>
    <w:rsid w:val="00012855"/>
    <w:rsid w:val="00014183"/>
    <w:rsid w:val="00014DDA"/>
    <w:rsid w:val="00036D41"/>
    <w:rsid w:val="00047187"/>
    <w:rsid w:val="00050141"/>
    <w:rsid w:val="00051869"/>
    <w:rsid w:val="0006206C"/>
    <w:rsid w:val="00062DD4"/>
    <w:rsid w:val="00080AE3"/>
    <w:rsid w:val="00081A7A"/>
    <w:rsid w:val="00085A67"/>
    <w:rsid w:val="00085AFF"/>
    <w:rsid w:val="0009458E"/>
    <w:rsid w:val="00096B24"/>
    <w:rsid w:val="000B4672"/>
    <w:rsid w:val="000B4C01"/>
    <w:rsid w:val="000C62EC"/>
    <w:rsid w:val="000D25A9"/>
    <w:rsid w:val="000E08A1"/>
    <w:rsid w:val="000E3CCD"/>
    <w:rsid w:val="000F2ADC"/>
    <w:rsid w:val="0010406E"/>
    <w:rsid w:val="001224F4"/>
    <w:rsid w:val="001310C3"/>
    <w:rsid w:val="00132E45"/>
    <w:rsid w:val="00142E4D"/>
    <w:rsid w:val="001446B0"/>
    <w:rsid w:val="00144AF1"/>
    <w:rsid w:val="00145AF7"/>
    <w:rsid w:val="00153F96"/>
    <w:rsid w:val="00160A40"/>
    <w:rsid w:val="001610C9"/>
    <w:rsid w:val="001618BE"/>
    <w:rsid w:val="00161F40"/>
    <w:rsid w:val="00164812"/>
    <w:rsid w:val="0017350F"/>
    <w:rsid w:val="00176658"/>
    <w:rsid w:val="00183391"/>
    <w:rsid w:val="00184301"/>
    <w:rsid w:val="00187F1A"/>
    <w:rsid w:val="001936A3"/>
    <w:rsid w:val="00195EBC"/>
    <w:rsid w:val="00196698"/>
    <w:rsid w:val="001A11C1"/>
    <w:rsid w:val="001A5B97"/>
    <w:rsid w:val="001B350F"/>
    <w:rsid w:val="001B39B7"/>
    <w:rsid w:val="001C3912"/>
    <w:rsid w:val="001C7A1E"/>
    <w:rsid w:val="001D31E8"/>
    <w:rsid w:val="001E25D2"/>
    <w:rsid w:val="00203B01"/>
    <w:rsid w:val="00205C37"/>
    <w:rsid w:val="00206E8C"/>
    <w:rsid w:val="00207A9B"/>
    <w:rsid w:val="002110DD"/>
    <w:rsid w:val="0021756C"/>
    <w:rsid w:val="00221242"/>
    <w:rsid w:val="00227832"/>
    <w:rsid w:val="00237104"/>
    <w:rsid w:val="0023780E"/>
    <w:rsid w:val="00241599"/>
    <w:rsid w:val="002461F7"/>
    <w:rsid w:val="00247705"/>
    <w:rsid w:val="00261E00"/>
    <w:rsid w:val="00266396"/>
    <w:rsid w:val="00266F8B"/>
    <w:rsid w:val="002733D2"/>
    <w:rsid w:val="00280758"/>
    <w:rsid w:val="0028365B"/>
    <w:rsid w:val="00291562"/>
    <w:rsid w:val="002A19D0"/>
    <w:rsid w:val="002A4A01"/>
    <w:rsid w:val="002B00E0"/>
    <w:rsid w:val="002B3B9E"/>
    <w:rsid w:val="002C548C"/>
    <w:rsid w:val="002E01AF"/>
    <w:rsid w:val="002F1AC1"/>
    <w:rsid w:val="002F6CFD"/>
    <w:rsid w:val="0030633D"/>
    <w:rsid w:val="00306A6B"/>
    <w:rsid w:val="00307F6C"/>
    <w:rsid w:val="003104A1"/>
    <w:rsid w:val="0031115F"/>
    <w:rsid w:val="003148C1"/>
    <w:rsid w:val="00317E76"/>
    <w:rsid w:val="00324D51"/>
    <w:rsid w:val="00333714"/>
    <w:rsid w:val="00336C3D"/>
    <w:rsid w:val="003434D4"/>
    <w:rsid w:val="00351927"/>
    <w:rsid w:val="00357802"/>
    <w:rsid w:val="003646C3"/>
    <w:rsid w:val="00372D70"/>
    <w:rsid w:val="00373785"/>
    <w:rsid w:val="00373958"/>
    <w:rsid w:val="003743DE"/>
    <w:rsid w:val="0037641D"/>
    <w:rsid w:val="00381A01"/>
    <w:rsid w:val="00395957"/>
    <w:rsid w:val="003A16B7"/>
    <w:rsid w:val="003A22B5"/>
    <w:rsid w:val="003A2DF4"/>
    <w:rsid w:val="003B4A06"/>
    <w:rsid w:val="003B6E4B"/>
    <w:rsid w:val="003C02B7"/>
    <w:rsid w:val="003C342D"/>
    <w:rsid w:val="003E0180"/>
    <w:rsid w:val="003E6665"/>
    <w:rsid w:val="003F0C1F"/>
    <w:rsid w:val="003F0ED5"/>
    <w:rsid w:val="003F2091"/>
    <w:rsid w:val="003F6861"/>
    <w:rsid w:val="00403A5C"/>
    <w:rsid w:val="00403FC5"/>
    <w:rsid w:val="00411083"/>
    <w:rsid w:val="0041520C"/>
    <w:rsid w:val="00416146"/>
    <w:rsid w:val="00417CB5"/>
    <w:rsid w:val="00420CE8"/>
    <w:rsid w:val="00464170"/>
    <w:rsid w:val="004667C1"/>
    <w:rsid w:val="00470CF2"/>
    <w:rsid w:val="00474C4F"/>
    <w:rsid w:val="004816FB"/>
    <w:rsid w:val="0048179E"/>
    <w:rsid w:val="00481D3D"/>
    <w:rsid w:val="00482BA2"/>
    <w:rsid w:val="004853C1"/>
    <w:rsid w:val="00490D63"/>
    <w:rsid w:val="004B3577"/>
    <w:rsid w:val="004B6F99"/>
    <w:rsid w:val="004C5A82"/>
    <w:rsid w:val="004D4A7E"/>
    <w:rsid w:val="004D6230"/>
    <w:rsid w:val="004E2E95"/>
    <w:rsid w:val="004F0FD0"/>
    <w:rsid w:val="004F307D"/>
    <w:rsid w:val="004F33F5"/>
    <w:rsid w:val="004F433D"/>
    <w:rsid w:val="00506AA2"/>
    <w:rsid w:val="00543A05"/>
    <w:rsid w:val="00545291"/>
    <w:rsid w:val="00547806"/>
    <w:rsid w:val="00553A44"/>
    <w:rsid w:val="0056284E"/>
    <w:rsid w:val="00565EE9"/>
    <w:rsid w:val="00567434"/>
    <w:rsid w:val="00571956"/>
    <w:rsid w:val="00574337"/>
    <w:rsid w:val="0057594D"/>
    <w:rsid w:val="0058449B"/>
    <w:rsid w:val="00590147"/>
    <w:rsid w:val="005B331C"/>
    <w:rsid w:val="005C4E38"/>
    <w:rsid w:val="005D0394"/>
    <w:rsid w:val="005E1296"/>
    <w:rsid w:val="005E37AA"/>
    <w:rsid w:val="005E3F15"/>
    <w:rsid w:val="005F7130"/>
    <w:rsid w:val="0060199F"/>
    <w:rsid w:val="0060695B"/>
    <w:rsid w:val="006149AE"/>
    <w:rsid w:val="00626A5D"/>
    <w:rsid w:val="00635DCC"/>
    <w:rsid w:val="006400C3"/>
    <w:rsid w:val="006409A4"/>
    <w:rsid w:val="00641692"/>
    <w:rsid w:val="006478B0"/>
    <w:rsid w:val="0065610F"/>
    <w:rsid w:val="0065770B"/>
    <w:rsid w:val="00657BFA"/>
    <w:rsid w:val="006603A3"/>
    <w:rsid w:val="00661111"/>
    <w:rsid w:val="00662752"/>
    <w:rsid w:val="00663A18"/>
    <w:rsid w:val="00665E9B"/>
    <w:rsid w:val="00671164"/>
    <w:rsid w:val="00673CFF"/>
    <w:rsid w:val="00674B09"/>
    <w:rsid w:val="006834C4"/>
    <w:rsid w:val="00683A77"/>
    <w:rsid w:val="00693A34"/>
    <w:rsid w:val="00693D1F"/>
    <w:rsid w:val="00697557"/>
    <w:rsid w:val="006A0D55"/>
    <w:rsid w:val="006A245C"/>
    <w:rsid w:val="006A3F69"/>
    <w:rsid w:val="006A3FE5"/>
    <w:rsid w:val="006A43A7"/>
    <w:rsid w:val="006A5271"/>
    <w:rsid w:val="006A6774"/>
    <w:rsid w:val="006C26D4"/>
    <w:rsid w:val="006C4BC1"/>
    <w:rsid w:val="006C68EC"/>
    <w:rsid w:val="006D108C"/>
    <w:rsid w:val="006D5571"/>
    <w:rsid w:val="006D61E4"/>
    <w:rsid w:val="007000D6"/>
    <w:rsid w:val="0070212F"/>
    <w:rsid w:val="00720AA2"/>
    <w:rsid w:val="007215F2"/>
    <w:rsid w:val="00721694"/>
    <w:rsid w:val="00722961"/>
    <w:rsid w:val="00746DE5"/>
    <w:rsid w:val="007527FB"/>
    <w:rsid w:val="00753E18"/>
    <w:rsid w:val="00764553"/>
    <w:rsid w:val="007671AD"/>
    <w:rsid w:val="007723E8"/>
    <w:rsid w:val="00773724"/>
    <w:rsid w:val="007737EA"/>
    <w:rsid w:val="00776834"/>
    <w:rsid w:val="00777876"/>
    <w:rsid w:val="0079013F"/>
    <w:rsid w:val="007A6C00"/>
    <w:rsid w:val="007A6F61"/>
    <w:rsid w:val="007C541C"/>
    <w:rsid w:val="007C67BA"/>
    <w:rsid w:val="007D2E0E"/>
    <w:rsid w:val="007D5107"/>
    <w:rsid w:val="007D5AB5"/>
    <w:rsid w:val="007E0488"/>
    <w:rsid w:val="007F26BF"/>
    <w:rsid w:val="007F65D2"/>
    <w:rsid w:val="008050AA"/>
    <w:rsid w:val="00811899"/>
    <w:rsid w:val="0081653F"/>
    <w:rsid w:val="0082576C"/>
    <w:rsid w:val="00830F2B"/>
    <w:rsid w:val="00834BE7"/>
    <w:rsid w:val="0083573A"/>
    <w:rsid w:val="00840B71"/>
    <w:rsid w:val="008465DF"/>
    <w:rsid w:val="00846FA3"/>
    <w:rsid w:val="008514AC"/>
    <w:rsid w:val="00855D15"/>
    <w:rsid w:val="00856374"/>
    <w:rsid w:val="0085768D"/>
    <w:rsid w:val="00860909"/>
    <w:rsid w:val="00862136"/>
    <w:rsid w:val="0086296B"/>
    <w:rsid w:val="00866E73"/>
    <w:rsid w:val="00876819"/>
    <w:rsid w:val="008775DA"/>
    <w:rsid w:val="00883298"/>
    <w:rsid w:val="008949CC"/>
    <w:rsid w:val="008A06BB"/>
    <w:rsid w:val="008A4BB1"/>
    <w:rsid w:val="008B1DDA"/>
    <w:rsid w:val="008B5383"/>
    <w:rsid w:val="008B61D4"/>
    <w:rsid w:val="008C0107"/>
    <w:rsid w:val="008D0838"/>
    <w:rsid w:val="009041EA"/>
    <w:rsid w:val="00934E08"/>
    <w:rsid w:val="00945834"/>
    <w:rsid w:val="00956B58"/>
    <w:rsid w:val="009615C4"/>
    <w:rsid w:val="00964F17"/>
    <w:rsid w:val="00966D79"/>
    <w:rsid w:val="00974B5F"/>
    <w:rsid w:val="009859EA"/>
    <w:rsid w:val="00990B16"/>
    <w:rsid w:val="009A40C3"/>
    <w:rsid w:val="009A61CC"/>
    <w:rsid w:val="009B7AC8"/>
    <w:rsid w:val="009D119B"/>
    <w:rsid w:val="009D59FE"/>
    <w:rsid w:val="009D7DA9"/>
    <w:rsid w:val="009E6190"/>
    <w:rsid w:val="009E78F2"/>
    <w:rsid w:val="009F4048"/>
    <w:rsid w:val="00A028AE"/>
    <w:rsid w:val="00A044B3"/>
    <w:rsid w:val="00A04655"/>
    <w:rsid w:val="00A077E2"/>
    <w:rsid w:val="00A10C15"/>
    <w:rsid w:val="00A12720"/>
    <w:rsid w:val="00A24A86"/>
    <w:rsid w:val="00A2517D"/>
    <w:rsid w:val="00A25C0E"/>
    <w:rsid w:val="00A31522"/>
    <w:rsid w:val="00A43748"/>
    <w:rsid w:val="00A47FE2"/>
    <w:rsid w:val="00A53F98"/>
    <w:rsid w:val="00A65507"/>
    <w:rsid w:val="00A73EA5"/>
    <w:rsid w:val="00A8101C"/>
    <w:rsid w:val="00A827DC"/>
    <w:rsid w:val="00A83F4F"/>
    <w:rsid w:val="00A90DFC"/>
    <w:rsid w:val="00A960F3"/>
    <w:rsid w:val="00AA1C6D"/>
    <w:rsid w:val="00AA2832"/>
    <w:rsid w:val="00AA3E94"/>
    <w:rsid w:val="00AB1C39"/>
    <w:rsid w:val="00AC27BD"/>
    <w:rsid w:val="00AC3278"/>
    <w:rsid w:val="00AD080B"/>
    <w:rsid w:val="00AD4284"/>
    <w:rsid w:val="00AD5358"/>
    <w:rsid w:val="00AD56DD"/>
    <w:rsid w:val="00AD738B"/>
    <w:rsid w:val="00AE2C51"/>
    <w:rsid w:val="00AE642B"/>
    <w:rsid w:val="00AF1283"/>
    <w:rsid w:val="00AF1B1B"/>
    <w:rsid w:val="00AF34BD"/>
    <w:rsid w:val="00AF495D"/>
    <w:rsid w:val="00B11BBD"/>
    <w:rsid w:val="00B13BBE"/>
    <w:rsid w:val="00B15663"/>
    <w:rsid w:val="00B1695B"/>
    <w:rsid w:val="00B17445"/>
    <w:rsid w:val="00B206F3"/>
    <w:rsid w:val="00B244F1"/>
    <w:rsid w:val="00B27411"/>
    <w:rsid w:val="00B46C63"/>
    <w:rsid w:val="00B479D7"/>
    <w:rsid w:val="00B51FB2"/>
    <w:rsid w:val="00B53631"/>
    <w:rsid w:val="00B556C9"/>
    <w:rsid w:val="00B65275"/>
    <w:rsid w:val="00B6681B"/>
    <w:rsid w:val="00B67941"/>
    <w:rsid w:val="00B76EF0"/>
    <w:rsid w:val="00B773C0"/>
    <w:rsid w:val="00B802E4"/>
    <w:rsid w:val="00B83C52"/>
    <w:rsid w:val="00B83DB3"/>
    <w:rsid w:val="00B92792"/>
    <w:rsid w:val="00B954E9"/>
    <w:rsid w:val="00BA3B42"/>
    <w:rsid w:val="00BA6866"/>
    <w:rsid w:val="00BB37DF"/>
    <w:rsid w:val="00BC14AC"/>
    <w:rsid w:val="00BC20DD"/>
    <w:rsid w:val="00BD5CAB"/>
    <w:rsid w:val="00BE119B"/>
    <w:rsid w:val="00BE61A5"/>
    <w:rsid w:val="00BE7FC8"/>
    <w:rsid w:val="00BF20AA"/>
    <w:rsid w:val="00BF4EDA"/>
    <w:rsid w:val="00BF7119"/>
    <w:rsid w:val="00C0431E"/>
    <w:rsid w:val="00C13552"/>
    <w:rsid w:val="00C25DE5"/>
    <w:rsid w:val="00C30B3C"/>
    <w:rsid w:val="00C50B0C"/>
    <w:rsid w:val="00C50E31"/>
    <w:rsid w:val="00C66648"/>
    <w:rsid w:val="00C703D3"/>
    <w:rsid w:val="00C73835"/>
    <w:rsid w:val="00C769B5"/>
    <w:rsid w:val="00C92033"/>
    <w:rsid w:val="00CA0B45"/>
    <w:rsid w:val="00CB1EAE"/>
    <w:rsid w:val="00CC1645"/>
    <w:rsid w:val="00CC4C86"/>
    <w:rsid w:val="00CC767A"/>
    <w:rsid w:val="00CE0076"/>
    <w:rsid w:val="00CE1A6A"/>
    <w:rsid w:val="00CE1D2D"/>
    <w:rsid w:val="00CE685B"/>
    <w:rsid w:val="00D01AFE"/>
    <w:rsid w:val="00D02867"/>
    <w:rsid w:val="00D0452B"/>
    <w:rsid w:val="00D116CB"/>
    <w:rsid w:val="00D129F0"/>
    <w:rsid w:val="00D22B04"/>
    <w:rsid w:val="00D259E4"/>
    <w:rsid w:val="00D37659"/>
    <w:rsid w:val="00D42B8F"/>
    <w:rsid w:val="00D50CE5"/>
    <w:rsid w:val="00D56C22"/>
    <w:rsid w:val="00D610A3"/>
    <w:rsid w:val="00D611BB"/>
    <w:rsid w:val="00D64292"/>
    <w:rsid w:val="00D7007C"/>
    <w:rsid w:val="00D75EFA"/>
    <w:rsid w:val="00D83B57"/>
    <w:rsid w:val="00D9109A"/>
    <w:rsid w:val="00DA3182"/>
    <w:rsid w:val="00DB49B7"/>
    <w:rsid w:val="00DB6EB0"/>
    <w:rsid w:val="00DC1C32"/>
    <w:rsid w:val="00DC38BF"/>
    <w:rsid w:val="00DE0FAE"/>
    <w:rsid w:val="00DE2173"/>
    <w:rsid w:val="00DF079B"/>
    <w:rsid w:val="00DF0D5A"/>
    <w:rsid w:val="00E2033A"/>
    <w:rsid w:val="00E40659"/>
    <w:rsid w:val="00E44756"/>
    <w:rsid w:val="00E5189A"/>
    <w:rsid w:val="00E63D4D"/>
    <w:rsid w:val="00E82A0B"/>
    <w:rsid w:val="00EA732B"/>
    <w:rsid w:val="00EB67CB"/>
    <w:rsid w:val="00EB6951"/>
    <w:rsid w:val="00EC0F7F"/>
    <w:rsid w:val="00EC2528"/>
    <w:rsid w:val="00EC2782"/>
    <w:rsid w:val="00ED3F5D"/>
    <w:rsid w:val="00EF20B0"/>
    <w:rsid w:val="00EF582E"/>
    <w:rsid w:val="00F059BE"/>
    <w:rsid w:val="00F12A48"/>
    <w:rsid w:val="00F133C1"/>
    <w:rsid w:val="00F25B61"/>
    <w:rsid w:val="00F2789D"/>
    <w:rsid w:val="00F44F88"/>
    <w:rsid w:val="00F45409"/>
    <w:rsid w:val="00F46DBF"/>
    <w:rsid w:val="00F54373"/>
    <w:rsid w:val="00F65AE9"/>
    <w:rsid w:val="00F70504"/>
    <w:rsid w:val="00F81FC4"/>
    <w:rsid w:val="00F83BF4"/>
    <w:rsid w:val="00F8415B"/>
    <w:rsid w:val="00F849C3"/>
    <w:rsid w:val="00F9159D"/>
    <w:rsid w:val="00F96831"/>
    <w:rsid w:val="00FA0ED0"/>
    <w:rsid w:val="00FA2FBF"/>
    <w:rsid w:val="00FA474E"/>
    <w:rsid w:val="00FA7B2E"/>
    <w:rsid w:val="00FC3795"/>
    <w:rsid w:val="00FC452E"/>
    <w:rsid w:val="00FC48A1"/>
    <w:rsid w:val="00FC71B0"/>
    <w:rsid w:val="00FD2D37"/>
    <w:rsid w:val="00FD3CD2"/>
    <w:rsid w:val="00FD40BE"/>
    <w:rsid w:val="00FE697F"/>
    <w:rsid w:val="00FF6097"/>
    <w:rsid w:val="01A4504E"/>
    <w:rsid w:val="02AD2E51"/>
    <w:rsid w:val="02E02627"/>
    <w:rsid w:val="05F082E3"/>
    <w:rsid w:val="0A1BE698"/>
    <w:rsid w:val="0EEF57BB"/>
    <w:rsid w:val="0F3A0D3F"/>
    <w:rsid w:val="0FE4AE45"/>
    <w:rsid w:val="1384C937"/>
    <w:rsid w:val="13CFE5DF"/>
    <w:rsid w:val="17B58C9A"/>
    <w:rsid w:val="2120A8C6"/>
    <w:rsid w:val="233D3646"/>
    <w:rsid w:val="23AE8974"/>
    <w:rsid w:val="2526CDF9"/>
    <w:rsid w:val="26FF5293"/>
    <w:rsid w:val="287BB2FB"/>
    <w:rsid w:val="2B686A20"/>
    <w:rsid w:val="2CEDF7E7"/>
    <w:rsid w:val="2EF13C1B"/>
    <w:rsid w:val="2F1E8AFF"/>
    <w:rsid w:val="313735E8"/>
    <w:rsid w:val="33191133"/>
    <w:rsid w:val="33C8A5A2"/>
    <w:rsid w:val="34B87031"/>
    <w:rsid w:val="34D76743"/>
    <w:rsid w:val="36C42A12"/>
    <w:rsid w:val="3B26E28C"/>
    <w:rsid w:val="3F0C752B"/>
    <w:rsid w:val="43199B3D"/>
    <w:rsid w:val="44E99559"/>
    <w:rsid w:val="462819F0"/>
    <w:rsid w:val="48B62FB1"/>
    <w:rsid w:val="49105C8B"/>
    <w:rsid w:val="4D79404B"/>
    <w:rsid w:val="4DDEF270"/>
    <w:rsid w:val="4EDCAE9D"/>
    <w:rsid w:val="527E34C8"/>
    <w:rsid w:val="5337AC8D"/>
    <w:rsid w:val="5464D773"/>
    <w:rsid w:val="54CB8F68"/>
    <w:rsid w:val="566F4D4F"/>
    <w:rsid w:val="57B38A93"/>
    <w:rsid w:val="59A6EE11"/>
    <w:rsid w:val="5CD719F7"/>
    <w:rsid w:val="5E4CA29B"/>
    <w:rsid w:val="5F6634A1"/>
    <w:rsid w:val="600A5158"/>
    <w:rsid w:val="608E837A"/>
    <w:rsid w:val="6248D28D"/>
    <w:rsid w:val="62535F7D"/>
    <w:rsid w:val="63932BED"/>
    <w:rsid w:val="63ACFEE7"/>
    <w:rsid w:val="64E9A0B8"/>
    <w:rsid w:val="66090990"/>
    <w:rsid w:val="67814CE4"/>
    <w:rsid w:val="69558D0C"/>
    <w:rsid w:val="716F98AB"/>
    <w:rsid w:val="73B7597E"/>
    <w:rsid w:val="73F79771"/>
    <w:rsid w:val="743E8EB7"/>
    <w:rsid w:val="749EA0B8"/>
    <w:rsid w:val="77762F79"/>
    <w:rsid w:val="77A2062B"/>
    <w:rsid w:val="7919700A"/>
    <w:rsid w:val="7CD9374D"/>
    <w:rsid w:val="7D35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F30533"/>
  <w14:defaultImageDpi w14:val="96"/>
  <w15:docId w15:val="{2C903EE3-1249-4659-B00F-629352F9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Gotham Bold" w:hAnsi="Gotham Bold" w:cs="Gotham Bold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481D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D3D"/>
  </w:style>
  <w:style w:type="paragraph" w:styleId="Footer">
    <w:name w:val="footer"/>
    <w:basedOn w:val="Normal"/>
    <w:link w:val="FooterChar"/>
    <w:uiPriority w:val="99"/>
    <w:unhideWhenUsed/>
    <w:rsid w:val="00481D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D3D"/>
  </w:style>
  <w:style w:type="paragraph" w:styleId="ListParagraph">
    <w:name w:val="List Paragraph"/>
    <w:basedOn w:val="Normal"/>
    <w:uiPriority w:val="34"/>
    <w:qFormat/>
    <w:rsid w:val="00F65A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E0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9156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83C5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3A5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832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32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32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2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29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F433D"/>
    <w:pPr>
      <w:spacing w:after="0" w:line="240" w:lineRule="auto"/>
    </w:pPr>
  </w:style>
  <w:style w:type="character" w:customStyle="1" w:styleId="ui-provider">
    <w:name w:val="ui-provider"/>
    <w:basedOn w:val="DefaultParagraphFont"/>
    <w:rsid w:val="00A10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7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47091AD7783D4B86A64BDEA4C93AB0" ma:contentTypeVersion="13" ma:contentTypeDescription="Create a new document." ma:contentTypeScope="" ma:versionID="911190e9e77e4f1814300faa9df55ff8">
  <xsd:schema xmlns:xsd="http://www.w3.org/2001/XMLSchema" xmlns:xs="http://www.w3.org/2001/XMLSchema" xmlns:p="http://schemas.microsoft.com/office/2006/metadata/properties" xmlns:ns2="77350adf-2c9e-4309-8925-76d252c1c991" xmlns:ns3="74381547-88ca-44a8-8853-752dda1ef669" targetNamespace="http://schemas.microsoft.com/office/2006/metadata/properties" ma:root="true" ma:fieldsID="2db8988774950665feaf13d2fa135dfe" ns2:_="" ns3:_="">
    <xsd:import namespace="77350adf-2c9e-4309-8925-76d252c1c991"/>
    <xsd:import namespace="74381547-88ca-44a8-8853-752dda1ef6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50adf-2c9e-4309-8925-76d252c1c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81547-88ca-44a8-8853-752dda1ef6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55b6661-6185-427a-b514-55dbe0de4967}" ma:internalName="TaxCatchAll" ma:showField="CatchAllData" ma:web="74381547-88ca-44a8-8853-752dda1ef6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381547-88ca-44a8-8853-752dda1ef669" xsi:nil="true"/>
    <lcf76f155ced4ddcb4097134ff3c332f xmlns="77350adf-2c9e-4309-8925-76d252c1c99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A78DB-D5FA-4BBB-A1F7-06331579BC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9902B8-EC10-4484-B323-3F3824881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350adf-2c9e-4309-8925-76d252c1c991"/>
    <ds:schemaRef ds:uri="74381547-88ca-44a8-8853-752dda1ef6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5ED6A5-4DE8-44CD-B15E-D420E781A521}">
  <ds:schemaRefs>
    <ds:schemaRef ds:uri="http://schemas.microsoft.com/office/2006/metadata/properties"/>
    <ds:schemaRef ds:uri="http://schemas.microsoft.com/office/infopath/2007/PartnerControls"/>
    <ds:schemaRef ds:uri="74381547-88ca-44a8-8853-752dda1ef669"/>
    <ds:schemaRef ds:uri="77350adf-2c9e-4309-8925-76d252c1c991"/>
  </ds:schemaRefs>
</ds:datastoreItem>
</file>

<file path=customXml/itemProps4.xml><?xml version="1.0" encoding="utf-8"?>
<ds:datastoreItem xmlns:ds="http://schemas.openxmlformats.org/officeDocument/2006/customXml" ds:itemID="{F9AE6115-2FD2-4C12-AB0A-B5F7C7410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McGowan, Tiffanie</dc:creator>
  <cp:keywords/>
  <dc:description/>
  <cp:lastModifiedBy>Schwartz, Rachel</cp:lastModifiedBy>
  <cp:revision>2</cp:revision>
  <cp:lastPrinted>2024-06-19T16:35:00Z</cp:lastPrinted>
  <dcterms:created xsi:type="dcterms:W3CDTF">2024-11-05T00:41:00Z</dcterms:created>
  <dcterms:modified xsi:type="dcterms:W3CDTF">2024-11-05T00:41:00Z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0x0101002F47091AD7783D4B86A64BDEA4C93AB0</vt:lpwstr>
  </property>
  <property fmtid="{D5CDD505-2E9C-101B-9397-08002B2CF9AE}" pid="3" name="GrammarlyDocumentId">
    <vt:lpwstr>d63bc3bb81f6bd8c9bf0680e31dfc579963956b95a5452c244f7e9df7c683d86</vt:lpwstr>
  </property>
  <property fmtid="{D5CDD505-2E9C-101B-9397-08002B2CF9AE}" pid="4" name="MediaServiceImageTags">
    <vt:lpwstr/>
  </property>
</Properties>
</file>